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6001F4" w:rsidRPr="006001F4" w:rsidRDefault="006001F4" w:rsidP="006001F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1F4">
        <w:rPr>
          <w:rFonts w:ascii="Times New Roman" w:eastAsiaTheme="minorHAnsi" w:hAnsi="Times New Roman" w:cs="Times New Roman"/>
          <w:sz w:val="28"/>
          <w:szCs w:val="28"/>
          <w:lang w:eastAsia="en-US"/>
        </w:rPr>
        <w:t>«Утверждаю»</w:t>
      </w:r>
    </w:p>
    <w:p w:rsidR="006001F4" w:rsidRPr="006001F4" w:rsidRDefault="006001F4" w:rsidP="006001F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="00AF64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6001F4">
        <w:rPr>
          <w:rFonts w:ascii="Times New Roman" w:eastAsiaTheme="minorHAnsi" w:hAnsi="Times New Roman" w:cs="Times New Roman"/>
          <w:sz w:val="28"/>
          <w:szCs w:val="28"/>
          <w:lang w:eastAsia="en-US"/>
        </w:rPr>
        <w:t>иректор МБОУ «Шугуровская СОШ                                                                                                                      им.В.П.Чкалова»                                                                                                                      Г.Р.Низамова</w:t>
      </w: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«___»____________20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F43FD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600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01F4" w:rsidRDefault="006001F4" w:rsidP="006001F4">
      <w:pPr>
        <w:pStyle w:val="af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D7817" w:rsidRPr="009D7817" w:rsidRDefault="006001F4" w:rsidP="009D7817">
      <w:pPr>
        <w:pStyle w:val="af0"/>
        <w:jc w:val="center"/>
        <w:rPr>
          <w:rFonts w:ascii="Times New Roman" w:eastAsiaTheme="minorHAnsi" w:hAnsi="Times New Roman" w:cs="Times New Roman"/>
          <w:sz w:val="48"/>
          <w:szCs w:val="48"/>
          <w:lang w:eastAsia="en-US"/>
        </w:rPr>
      </w:pPr>
      <w:r w:rsidRPr="009D7817">
        <w:rPr>
          <w:rFonts w:ascii="Times New Roman" w:eastAsiaTheme="minorHAnsi" w:hAnsi="Times New Roman" w:cs="Times New Roman"/>
          <w:sz w:val="48"/>
          <w:szCs w:val="48"/>
          <w:lang w:eastAsia="en-US"/>
        </w:rPr>
        <w:t xml:space="preserve">План методической работы </w:t>
      </w:r>
    </w:p>
    <w:p w:rsidR="009D7817" w:rsidRPr="009D7817" w:rsidRDefault="006001F4" w:rsidP="009D7817">
      <w:pPr>
        <w:pStyle w:val="af0"/>
        <w:jc w:val="center"/>
        <w:rPr>
          <w:rFonts w:ascii="Times New Roman" w:eastAsiaTheme="minorHAnsi" w:hAnsi="Times New Roman" w:cs="Times New Roman"/>
          <w:sz w:val="48"/>
          <w:szCs w:val="48"/>
          <w:lang w:eastAsia="en-US"/>
        </w:rPr>
      </w:pPr>
      <w:r w:rsidRPr="009D7817">
        <w:rPr>
          <w:rFonts w:ascii="Times New Roman" w:eastAsiaTheme="minorHAnsi" w:hAnsi="Times New Roman" w:cs="Times New Roman"/>
          <w:sz w:val="48"/>
          <w:szCs w:val="48"/>
          <w:lang w:eastAsia="en-US"/>
        </w:rPr>
        <w:t>МБОУ «Шугуровская ср</w:t>
      </w:r>
      <w:r w:rsidR="009D7817" w:rsidRPr="009D7817">
        <w:rPr>
          <w:rFonts w:ascii="Times New Roman" w:eastAsiaTheme="minorHAnsi" w:hAnsi="Times New Roman" w:cs="Times New Roman"/>
          <w:sz w:val="48"/>
          <w:szCs w:val="48"/>
          <w:lang w:eastAsia="en-US"/>
        </w:rPr>
        <w:t xml:space="preserve">едняя </w:t>
      </w:r>
    </w:p>
    <w:p w:rsidR="009D7817" w:rsidRPr="009D7817" w:rsidRDefault="009D7817" w:rsidP="009D7817">
      <w:pPr>
        <w:pStyle w:val="af0"/>
        <w:jc w:val="center"/>
        <w:rPr>
          <w:rFonts w:ascii="Times New Roman" w:eastAsiaTheme="minorHAnsi" w:hAnsi="Times New Roman" w:cs="Times New Roman"/>
          <w:sz w:val="48"/>
          <w:szCs w:val="48"/>
          <w:lang w:eastAsia="en-US"/>
        </w:rPr>
      </w:pPr>
      <w:r w:rsidRPr="009D7817">
        <w:rPr>
          <w:rFonts w:ascii="Times New Roman" w:eastAsiaTheme="minorHAnsi" w:hAnsi="Times New Roman" w:cs="Times New Roman"/>
          <w:sz w:val="48"/>
          <w:szCs w:val="48"/>
          <w:lang w:eastAsia="en-US"/>
        </w:rPr>
        <w:t>общеобразовательная школа</w:t>
      </w:r>
    </w:p>
    <w:p w:rsidR="009D7817" w:rsidRDefault="009D7817" w:rsidP="009D7817">
      <w:pPr>
        <w:pStyle w:val="af0"/>
        <w:jc w:val="center"/>
        <w:rPr>
          <w:rFonts w:ascii="Times New Roman" w:eastAsiaTheme="minorHAnsi" w:hAnsi="Times New Roman" w:cs="Times New Roman"/>
          <w:sz w:val="48"/>
          <w:szCs w:val="48"/>
          <w:lang w:eastAsia="en-US"/>
        </w:rPr>
      </w:pPr>
      <w:r w:rsidRPr="009D7817">
        <w:rPr>
          <w:rFonts w:ascii="Times New Roman" w:eastAsiaTheme="minorHAnsi" w:hAnsi="Times New Roman" w:cs="Times New Roman"/>
          <w:sz w:val="48"/>
          <w:szCs w:val="48"/>
          <w:lang w:eastAsia="en-US"/>
        </w:rPr>
        <w:t>имени В.П.Чкалова»</w:t>
      </w:r>
    </w:p>
    <w:p w:rsidR="009D7817" w:rsidRPr="009D7817" w:rsidRDefault="009D7817" w:rsidP="009D7817">
      <w:pPr>
        <w:pStyle w:val="af0"/>
        <w:jc w:val="center"/>
        <w:rPr>
          <w:rFonts w:ascii="Times New Roman" w:eastAsiaTheme="minorHAnsi" w:hAnsi="Times New Roman" w:cs="Times New Roman"/>
          <w:sz w:val="48"/>
          <w:szCs w:val="48"/>
          <w:lang w:eastAsia="en-US"/>
        </w:rPr>
      </w:pPr>
      <w:r>
        <w:rPr>
          <w:rFonts w:ascii="Times New Roman" w:eastAsiaTheme="minorHAnsi" w:hAnsi="Times New Roman" w:cs="Times New Roman"/>
          <w:sz w:val="48"/>
          <w:szCs w:val="48"/>
          <w:lang w:eastAsia="en-US"/>
        </w:rPr>
        <w:t>МО «ЛМР» РТ</w:t>
      </w: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D7817" w:rsidRDefault="009D7817" w:rsidP="009D7817">
      <w:pPr>
        <w:pStyle w:val="af0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6001F4" w:rsidRPr="009D7817" w:rsidRDefault="006001F4" w:rsidP="009D7817">
      <w:pPr>
        <w:pStyle w:val="af0"/>
        <w:jc w:val="center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  <w:r w:rsidRPr="009D7817">
        <w:rPr>
          <w:rFonts w:ascii="Times New Roman" w:eastAsiaTheme="minorHAnsi" w:hAnsi="Times New Roman" w:cs="Times New Roman"/>
          <w:sz w:val="44"/>
          <w:szCs w:val="44"/>
          <w:lang w:eastAsia="en-US"/>
        </w:rPr>
        <w:t>202</w:t>
      </w:r>
      <w:r w:rsidR="00923FB4">
        <w:rPr>
          <w:rFonts w:ascii="Times New Roman" w:eastAsiaTheme="minorHAnsi" w:hAnsi="Times New Roman" w:cs="Times New Roman"/>
          <w:sz w:val="44"/>
          <w:szCs w:val="44"/>
          <w:lang w:eastAsia="en-US"/>
        </w:rPr>
        <w:t>2</w:t>
      </w:r>
      <w:r w:rsidRPr="009D7817">
        <w:rPr>
          <w:rFonts w:ascii="Times New Roman" w:eastAsiaTheme="minorHAnsi" w:hAnsi="Times New Roman" w:cs="Times New Roman"/>
          <w:sz w:val="44"/>
          <w:szCs w:val="44"/>
          <w:lang w:eastAsia="en-US"/>
        </w:rPr>
        <w:t>-202</w:t>
      </w:r>
      <w:r w:rsidR="00923FB4">
        <w:rPr>
          <w:rFonts w:ascii="Times New Roman" w:eastAsiaTheme="minorHAnsi" w:hAnsi="Times New Roman" w:cs="Times New Roman"/>
          <w:sz w:val="44"/>
          <w:szCs w:val="44"/>
          <w:lang w:eastAsia="en-US"/>
        </w:rPr>
        <w:t>3</w:t>
      </w:r>
      <w:r w:rsidRPr="009D7817">
        <w:rPr>
          <w:rFonts w:ascii="Times New Roman" w:eastAsiaTheme="minorHAnsi" w:hAnsi="Times New Roman" w:cs="Times New Roman"/>
          <w:sz w:val="44"/>
          <w:szCs w:val="44"/>
          <w:lang w:eastAsia="en-US"/>
        </w:rPr>
        <w:t xml:space="preserve"> учебный год</w:t>
      </w:r>
    </w:p>
    <w:p w:rsidR="006001F4" w:rsidRPr="006001F4" w:rsidRDefault="006001F4" w:rsidP="006001F4">
      <w:pPr>
        <w:pStyle w:val="af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01F4" w:rsidRDefault="006001F4" w:rsidP="006001F4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9D7817" w:rsidRDefault="009D7817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001F4" w:rsidRDefault="006001F4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E27CAC" w:rsidRPr="00667BB2" w:rsidRDefault="00E27CAC" w:rsidP="00E27CA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lastRenderedPageBreak/>
        <w:t>План методической работы МБОУ «Шугуровская средняя общеобразовательная школа</w:t>
      </w:r>
    </w:p>
    <w:p w:rsidR="00E27CAC" w:rsidRPr="00667BB2" w:rsidRDefault="00E27CAC" w:rsidP="00E27CA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имени В.П.Чкалова» на 202</w:t>
      </w:r>
      <w:r w:rsidR="00923FB4">
        <w:rPr>
          <w:rFonts w:ascii="Times New Roman" w:hAnsi="Times New Roman" w:cs="Times New Roman"/>
          <w:b/>
          <w:sz w:val="24"/>
          <w:szCs w:val="24"/>
        </w:rPr>
        <w:t>2</w:t>
      </w:r>
      <w:r w:rsidRPr="00667BB2">
        <w:rPr>
          <w:rFonts w:ascii="Times New Roman" w:hAnsi="Times New Roman" w:cs="Times New Roman"/>
          <w:b/>
          <w:sz w:val="24"/>
          <w:szCs w:val="24"/>
        </w:rPr>
        <w:t>-202</w:t>
      </w:r>
      <w:r w:rsidR="00923FB4">
        <w:rPr>
          <w:rFonts w:ascii="Times New Roman" w:hAnsi="Times New Roman" w:cs="Times New Roman"/>
          <w:b/>
          <w:sz w:val="24"/>
          <w:szCs w:val="24"/>
        </w:rPr>
        <w:t>3</w:t>
      </w:r>
      <w:r w:rsidRPr="00667B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27CAC" w:rsidRPr="00667BB2" w:rsidRDefault="00E27CAC" w:rsidP="00E27CA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193815" w:rsidRPr="00667BB2" w:rsidRDefault="00193815" w:rsidP="001938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Методическая тема школы:</w:t>
      </w:r>
    </w:p>
    <w:p w:rsidR="00193815" w:rsidRPr="00667BB2" w:rsidRDefault="00193815" w:rsidP="0019381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667BB2">
        <w:rPr>
          <w:rFonts w:ascii="Times New Roman" w:eastAsia="Times New Roman" w:hAnsi="Times New Roman" w:cs="Times New Roman"/>
          <w:color w:val="0D0D0D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ФГОС»</w:t>
      </w:r>
    </w:p>
    <w:p w:rsidR="00193815" w:rsidRPr="00667BB2" w:rsidRDefault="00193815" w:rsidP="0019381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193815" w:rsidRPr="00667BB2" w:rsidRDefault="00193815" w:rsidP="001938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Цель работы по единой методической теме школы:</w:t>
      </w:r>
    </w:p>
    <w:p w:rsidR="00193815" w:rsidRPr="00667BB2" w:rsidRDefault="00193815" w:rsidP="00193815">
      <w:pPr>
        <w:spacing w:after="0" w:line="240" w:lineRule="auto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</w:t>
      </w:r>
      <w:r w:rsid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обновленных </w:t>
      </w: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ФГОС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193815" w:rsidRPr="00667BB2" w:rsidRDefault="00193815" w:rsidP="001938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</w:p>
    <w:p w:rsidR="00193815" w:rsidRPr="00667BB2" w:rsidRDefault="00193815" w:rsidP="001938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Основные задачи по реализации темы: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Формировать ключевые компетенции, определяющие современное качество содержания образования (целостностную систему универсальных знаний, умений, навыков, а также опыт самостоятельной деятельности и личной ответственности обучающихся) на основе использования современных педагогических технолог</w:t>
      </w:r>
      <w:r w:rsid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ий и методов активного обучения.</w:t>
      </w:r>
    </w:p>
    <w:p w:rsidR="00E742FF" w:rsidRPr="00E742FF" w:rsidRDefault="00E742FF" w:rsidP="00E742F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Повыш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ать</w:t>
      </w: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качеств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о</w:t>
      </w: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обучения через применение инновационных технологий обучения, в основе которых – системно-деятельностный подход.</w:t>
      </w:r>
    </w:p>
    <w:p w:rsidR="00E742FF" w:rsidRPr="00667BB2" w:rsidRDefault="00E742FF" w:rsidP="00E742F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Обеспечивать</w:t>
      </w: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внедрени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е</w:t>
      </w: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и формировани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е</w:t>
      </w:r>
      <w:r w:rsidRPr="00E742FF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функциональной грамотности учащихся как значимого компонента обно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вленного содержания образования.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Обеспечивать методическое сопровождение работы с молодыми и вновь принятыми специалистами.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193815" w:rsidRPr="00667BB2" w:rsidRDefault="00193815" w:rsidP="0019381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Развивать и совершенствовать систему работы с детьми, имеющими повышенные интеллектуальные способности.</w:t>
      </w:r>
    </w:p>
    <w:p w:rsidR="00E742FF" w:rsidRPr="00667BB2" w:rsidRDefault="00E742FF" w:rsidP="00193815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</w:p>
    <w:p w:rsidR="00193815" w:rsidRPr="00667BB2" w:rsidRDefault="00193815" w:rsidP="001938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Методическая тема на 202</w:t>
      </w:r>
      <w:r w:rsidR="00923FB4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2</w:t>
      </w: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-202</w:t>
      </w:r>
      <w:r w:rsidR="00923FB4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3</w:t>
      </w:r>
      <w:r w:rsidRPr="00667BB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 xml:space="preserve"> учебный год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2152"/>
        <w:gridCol w:w="2410"/>
        <w:gridCol w:w="4253"/>
      </w:tblGrid>
      <w:tr w:rsidR="00193815" w:rsidRPr="00667BB2" w:rsidTr="0000339F">
        <w:tc>
          <w:tcPr>
            <w:tcW w:w="1245" w:type="dxa"/>
            <w:shd w:val="clear" w:color="auto" w:fill="auto"/>
          </w:tcPr>
          <w:p w:rsidR="00193815" w:rsidRPr="00667BB2" w:rsidRDefault="00193815" w:rsidP="00193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667BB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152" w:type="dxa"/>
            <w:shd w:val="clear" w:color="auto" w:fill="auto"/>
          </w:tcPr>
          <w:p w:rsidR="00193815" w:rsidRPr="00667BB2" w:rsidRDefault="00193815" w:rsidP="00193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667BB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Методическая тема</w:t>
            </w:r>
          </w:p>
        </w:tc>
        <w:tc>
          <w:tcPr>
            <w:tcW w:w="2410" w:type="dxa"/>
            <w:shd w:val="clear" w:color="auto" w:fill="auto"/>
          </w:tcPr>
          <w:p w:rsidR="00193815" w:rsidRPr="00667BB2" w:rsidRDefault="00193815" w:rsidP="00193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667BB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Цели</w:t>
            </w:r>
          </w:p>
        </w:tc>
        <w:tc>
          <w:tcPr>
            <w:tcW w:w="4253" w:type="dxa"/>
            <w:shd w:val="clear" w:color="auto" w:fill="auto"/>
          </w:tcPr>
          <w:p w:rsidR="00193815" w:rsidRPr="00667BB2" w:rsidRDefault="00193815" w:rsidP="00193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667BB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Задачи</w:t>
            </w:r>
          </w:p>
        </w:tc>
      </w:tr>
      <w:tr w:rsidR="00923FB4" w:rsidRPr="00667BB2" w:rsidTr="0000339F">
        <w:tc>
          <w:tcPr>
            <w:tcW w:w="1245" w:type="dxa"/>
            <w:shd w:val="clear" w:color="auto" w:fill="auto"/>
          </w:tcPr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2022-2023 учебный год</w:t>
            </w:r>
          </w:p>
        </w:tc>
        <w:tc>
          <w:tcPr>
            <w:tcW w:w="2152" w:type="dxa"/>
            <w:shd w:val="clear" w:color="auto" w:fill="auto"/>
          </w:tcPr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Повышение эффективности образовательной деятельности через применение современных подходов, непрерывное совершенствовани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е профессионального уровня и педагогического мастерства учителя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:</w:t>
            </w:r>
            <w:r w:rsidRPr="00923FB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ориентиры на обновление содержания образования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Совершенствование системы повышения квалификации и профессиональной компетентности педагогов, стимулирование и поддержка педагогических 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работников школы,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повышение качества образования, 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направленн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ого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E22499"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на формирование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и осознание функциональной грамотности как средства успешной</w:t>
            </w:r>
            <w:r w:rsidR="00E2249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деятельности в меняющемся мире, </w:t>
            </w:r>
            <w:r w:rsidR="00E22499"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разностороннее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развитие личности учащихся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 повышение престижа образовательного учреждения.</w:t>
            </w:r>
            <w:r w:rsidRPr="00923FB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-Создавать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обновленных 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ФГОС).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-Совершенствовать учебно-методическое и информационно-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техническое обеспечение образовательной деятельности с учётом современных</w:t>
            </w:r>
            <w:r w:rsidR="00E2249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тенденций развития образования (обновленные ФГОС).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-Совершенствовать управленческую компетенцию руководителей образовательного учреждения.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-Постоянно работать над повышением мотивации педагогов в росте профессионального мастерства, в получении современных знаний.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учащегося, на раскрытие его личностного, интеллектуального, творческого потенциала.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</w:t>
            </w:r>
            <w:r w:rsidR="00E224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r w:rsidR="00E22499" w:rsidRPr="00E2249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формирование и осознание функциональной грамотности как средства успешной деятельности в меняющемся мире</w:t>
            </w: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-Осуществлять в системе психолого-педагогическую поддержку слабоуспевающих учащихся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-Расширять сферу использования информационных технологий, создавать условия для 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      </w:r>
          </w:p>
          <w:p w:rsidR="00923FB4" w:rsidRPr="00923FB4" w:rsidRDefault="00923FB4" w:rsidP="0092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23FB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-Организовывать и проводить мероприятия в рамках социальных практик среднего общего образования.</w:t>
            </w:r>
          </w:p>
        </w:tc>
      </w:tr>
    </w:tbl>
    <w:p w:rsidR="00BE4AEF" w:rsidRDefault="00BE4AEF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E22499" w:rsidRDefault="00E22499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0339F" w:rsidRDefault="0000339F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F64E7" w:rsidRPr="00E22499" w:rsidRDefault="00E22499" w:rsidP="00E22499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E22499">
        <w:rPr>
          <w:rFonts w:ascii="Times New Roman" w:hAnsi="Times New Roman" w:cs="Times New Roman"/>
          <w:b/>
          <w:sz w:val="24"/>
          <w:szCs w:val="24"/>
        </w:rPr>
        <w:lastRenderedPageBreak/>
        <w:t>Формы методической работы</w:t>
      </w:r>
      <w:r w:rsidR="004232C7" w:rsidRPr="004232C7">
        <w:rPr>
          <w:rFonts w:ascii="Times New Roman" w:hAnsi="Times New Roman" w:cs="Times New Roman"/>
          <w:b/>
          <w:sz w:val="24"/>
          <w:szCs w:val="24"/>
        </w:rPr>
        <w:t xml:space="preserve"> в условиях </w:t>
      </w:r>
      <w:r w:rsidR="004232C7">
        <w:rPr>
          <w:rFonts w:ascii="Times New Roman" w:hAnsi="Times New Roman" w:cs="Times New Roman"/>
          <w:b/>
          <w:sz w:val="24"/>
          <w:szCs w:val="24"/>
        </w:rPr>
        <w:t xml:space="preserve">внедрения </w:t>
      </w:r>
      <w:r w:rsidR="004232C7" w:rsidRPr="004232C7">
        <w:rPr>
          <w:rFonts w:ascii="Times New Roman" w:hAnsi="Times New Roman" w:cs="Times New Roman"/>
          <w:b/>
          <w:sz w:val="24"/>
          <w:szCs w:val="24"/>
        </w:rPr>
        <w:t>обновленных ФГОС</w:t>
      </w:r>
      <w:r w:rsidR="0078032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b"/>
        <w:tblW w:w="10125" w:type="dxa"/>
        <w:tblLook w:val="04A0" w:firstRow="1" w:lastRow="0" w:firstColumn="1" w:lastColumn="0" w:noHBand="0" w:noVBand="1"/>
      </w:tblPr>
      <w:tblGrid>
        <w:gridCol w:w="2112"/>
        <w:gridCol w:w="2130"/>
        <w:gridCol w:w="1850"/>
        <w:gridCol w:w="2048"/>
        <w:gridCol w:w="1985"/>
      </w:tblGrid>
      <w:tr w:rsidR="0078032F" w:rsidTr="00D04E3C">
        <w:tc>
          <w:tcPr>
            <w:tcW w:w="10125" w:type="dxa"/>
            <w:gridSpan w:val="5"/>
          </w:tcPr>
          <w:p w:rsidR="0078032F" w:rsidRPr="0000339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339F">
              <w:rPr>
                <w:rFonts w:ascii="Times New Roman" w:hAnsi="Times New Roman" w:cs="Times New Roman"/>
                <w:sz w:val="24"/>
                <w:szCs w:val="24"/>
              </w:rPr>
              <w:t>Направлены на повышение квалификации и профессионального мастерства педагогов;  на получение, обобщение, представление и распространение опыта инновационной деятельности</w:t>
            </w:r>
          </w:p>
        </w:tc>
      </w:tr>
      <w:tr w:rsidR="0078032F" w:rsidTr="0078032F">
        <w:tc>
          <w:tcPr>
            <w:tcW w:w="2112" w:type="dxa"/>
          </w:tcPr>
          <w:p w:rsidR="0078032F" w:rsidRPr="00E22499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Локальные: </w:t>
            </w:r>
            <w:r w:rsidRPr="00E22499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образовательного учреждения</w:t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Интраактивные6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между образовательными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850" w:type="dxa"/>
          </w:tcPr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формы методической работы </w:t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формы методической работы</w:t>
            </w:r>
          </w:p>
        </w:tc>
        <w:tc>
          <w:tcPr>
            <w:tcW w:w="1985" w:type="dxa"/>
          </w:tcPr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формы методической работы</w:t>
            </w:r>
          </w:p>
        </w:tc>
      </w:tr>
      <w:tr w:rsidR="0078032F" w:rsidTr="0078032F">
        <w:tc>
          <w:tcPr>
            <w:tcW w:w="2112" w:type="dxa"/>
          </w:tcPr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• семинары-практикумы,</w:t>
            </w:r>
          </w:p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• индивидуальные и групповые консультации;</w:t>
            </w:r>
          </w:p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• защита конспектов учебных занятий, взаимопосещения, анализ и самоанализ 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внеурочной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• творческие отчеты,</w:t>
            </w:r>
          </w:p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методические совещания и др.</w:t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проблемные семинары; методические кабинеты, службы, центры; деловые и ролевые игры; конкурсы педагогов; неформальные объединения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гов, педагогические клубы </w:t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работа по единым методическим темам, психолого-педагогические семинары, практикумы, научно-практические конференции и педагогические чтения, читательские и зрительские конференции, методические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ыставки, стенгазеты, бюллетени</w:t>
            </w:r>
          </w:p>
        </w:tc>
        <w:tc>
          <w:tcPr>
            <w:tcW w:w="2048" w:type="dxa"/>
          </w:tcPr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методические объединения, творческие микрогруппы учителей, школы передового опыта, групповое наставничество, взаимопосещение уроков и внекласс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воспитательных мероприятий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032F" w:rsidRPr="00667BB2" w:rsidRDefault="0078032F" w:rsidP="0078032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стажировка, индивидуальные консультации, собеседования, наставничество, работа над личной творческой темой,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самообразование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8032F" w:rsidRDefault="0078032F" w:rsidP="0078032F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2499" w:rsidRDefault="00E22499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D04E3C" w:rsidRPr="00D04E3C" w:rsidRDefault="00D04E3C" w:rsidP="00D04E3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04E3C">
        <w:rPr>
          <w:rFonts w:ascii="Times New Roman" w:hAnsi="Times New Roman" w:cs="Times New Roman"/>
          <w:b/>
          <w:bCs/>
          <w:sz w:val="24"/>
          <w:szCs w:val="24"/>
        </w:rPr>
        <w:t>Формы организации методической работы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1620"/>
        <w:gridCol w:w="1663"/>
        <w:gridCol w:w="1708"/>
        <w:gridCol w:w="1565"/>
        <w:gridCol w:w="1916"/>
        <w:gridCol w:w="1701"/>
      </w:tblGrid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педагогическими кадрами по реализации задач школы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УВП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Передовой педагогический опыт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Школа молодого учителя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творческих лабораторий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индивидуальной темой по самообразованию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учителей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консилиумы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Школа молодого классного руководителя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Работа целевых творческих групп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индивидуальные собеседования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Изучение системы работы учителя по теме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Тематические семинары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Творческие отчёты учителей</w:t>
            </w:r>
          </w:p>
        </w:tc>
        <w:tc>
          <w:tcPr>
            <w:tcW w:w="1916" w:type="dxa"/>
            <w:vMerge w:val="restart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Создание уголков «В помощь по самообразованию»</w:t>
            </w:r>
          </w:p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 Список рекомендуемой литературы</w:t>
            </w:r>
          </w:p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* Материалы из опыта работы</w:t>
            </w:r>
          </w:p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* Публикации в периодических изданиях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 срезы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916" w:type="dxa"/>
            <w:vMerge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кадров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Семинары- тренинги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Совещания при зам. директора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Уроки-панорамы</w:t>
            </w:r>
          </w:p>
        </w:tc>
        <w:tc>
          <w:tcPr>
            <w:tcW w:w="1916" w:type="dxa"/>
            <w:vMerge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и учащимися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Педагогическая студия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Выставки-презентации новинок пед. литературы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1916" w:type="dxa"/>
            <w:vMerge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Педагогические чтения и педконференции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комплексных программ (по преемственности, охране здоровья и т.д.)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Конкурс «Лучший молодой педагог»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День открытых уроков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Обобщение системы работы учителя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и пособий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Уроки-отчёты молодых специалистов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Открытые внеклассные воспитательные мероприятия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учителя по определённой теме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День открытых уроков</w:t>
            </w:r>
          </w:p>
        </w:tc>
      </w:tr>
      <w:tr w:rsidR="00D04E3C" w:rsidRPr="00866E85" w:rsidTr="00D04E3C"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Методические семинары</w:t>
            </w:r>
          </w:p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наблюдений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Создание уголка «В помощь молодому специалисту»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Уроки-панорамы</w:t>
            </w:r>
          </w:p>
        </w:tc>
      </w:tr>
      <w:tr w:rsidR="00D04E3C" w:rsidRPr="00866E85" w:rsidTr="00D04E3C">
        <w:trPr>
          <w:trHeight w:val="932"/>
        </w:trPr>
        <w:tc>
          <w:tcPr>
            <w:tcW w:w="1620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1663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методических уголков, выставок, кабинетов</w:t>
            </w:r>
          </w:p>
        </w:tc>
        <w:tc>
          <w:tcPr>
            <w:tcW w:w="1708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Педагогическая экскурсия</w:t>
            </w:r>
          </w:p>
        </w:tc>
        <w:tc>
          <w:tcPr>
            <w:tcW w:w="1565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Педагогическая выставка</w:t>
            </w:r>
          </w:p>
        </w:tc>
        <w:tc>
          <w:tcPr>
            <w:tcW w:w="1916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  <w:tc>
          <w:tcPr>
            <w:tcW w:w="1701" w:type="dxa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</w:p>
        </w:tc>
      </w:tr>
      <w:tr w:rsidR="00D04E3C" w:rsidRPr="00866E85" w:rsidTr="00D04E3C">
        <w:tc>
          <w:tcPr>
            <w:tcW w:w="10173" w:type="dxa"/>
            <w:gridSpan w:val="6"/>
            <w:hideMark/>
          </w:tcPr>
          <w:p w:rsidR="00D04E3C" w:rsidRPr="00866E85" w:rsidRDefault="00D04E3C" w:rsidP="00866E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85">
              <w:rPr>
                <w:rFonts w:ascii="Times New Roman" w:hAnsi="Times New Roman" w:cs="Times New Roman"/>
                <w:sz w:val="24"/>
                <w:szCs w:val="24"/>
              </w:rPr>
              <w:t>Практикумы по разработке методики изучения и обобщения педагогического опыта</w:t>
            </w:r>
          </w:p>
        </w:tc>
      </w:tr>
    </w:tbl>
    <w:p w:rsidR="00D04E3C" w:rsidRPr="00D04E3C" w:rsidRDefault="00D04E3C" w:rsidP="00D04E3C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E22499" w:rsidRPr="0078032F" w:rsidRDefault="00E22499" w:rsidP="00E22499">
      <w:pPr>
        <w:pStyle w:val="af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57E">
        <w:rPr>
          <w:rFonts w:ascii="Times New Roman" w:hAnsi="Times New Roman" w:cs="Times New Roman"/>
          <w:b/>
          <w:sz w:val="24"/>
          <w:szCs w:val="24"/>
        </w:rPr>
        <w:t>Методы и приемы методической работы</w:t>
      </w:r>
      <w:r w:rsidR="00AF64E7" w:rsidRPr="001D257E">
        <w:rPr>
          <w:rFonts w:ascii="Times New Roman" w:hAnsi="Times New Roman" w:cs="Times New Roman"/>
          <w:b/>
          <w:sz w:val="24"/>
          <w:szCs w:val="24"/>
        </w:rPr>
        <w:t xml:space="preserve"> в условиях </w:t>
      </w:r>
      <w:r w:rsidR="004232C7" w:rsidRPr="001D257E">
        <w:rPr>
          <w:rFonts w:ascii="Times New Roman" w:hAnsi="Times New Roman" w:cs="Times New Roman"/>
          <w:b/>
          <w:sz w:val="24"/>
          <w:szCs w:val="24"/>
        </w:rPr>
        <w:t xml:space="preserve">внедрения </w:t>
      </w:r>
      <w:r w:rsidR="00213DE7" w:rsidRPr="001D257E">
        <w:rPr>
          <w:rFonts w:ascii="Times New Roman" w:hAnsi="Times New Roman" w:cs="Times New Roman"/>
          <w:b/>
          <w:sz w:val="24"/>
          <w:szCs w:val="24"/>
        </w:rPr>
        <w:t>обновленных ФГОС</w:t>
      </w:r>
      <w:r w:rsidR="00213DE7" w:rsidRPr="00EF48CB">
        <w:rPr>
          <w:rFonts w:ascii="Times New Roman" w:hAnsi="Times New Roman" w:cs="Times New Roman"/>
          <w:b/>
          <w:sz w:val="24"/>
          <w:szCs w:val="24"/>
        </w:rPr>
        <w:t>.</w:t>
      </w:r>
      <w:r w:rsidR="00213DE7" w:rsidRPr="007803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8032F" w:rsidRPr="001D257E" w:rsidRDefault="00213DE7" w:rsidP="0078032F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8032F" w:rsidRPr="001D257E">
        <w:rPr>
          <w:rFonts w:ascii="Times New Roman" w:hAnsi="Times New Roman" w:cs="Times New Roman"/>
          <w:sz w:val="24"/>
          <w:szCs w:val="24"/>
          <w:u w:val="single"/>
        </w:rPr>
        <w:t>обеспечение профессионального роста учителя, развитие его творческого</w:t>
      </w:r>
    </w:p>
    <w:p w:rsidR="0078032F" w:rsidRPr="001D257E" w:rsidRDefault="0078032F" w:rsidP="0078032F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  <w:r w:rsidRPr="001D257E">
        <w:rPr>
          <w:rFonts w:ascii="Times New Roman" w:hAnsi="Times New Roman" w:cs="Times New Roman"/>
          <w:sz w:val="24"/>
          <w:szCs w:val="24"/>
          <w:u w:val="single"/>
        </w:rPr>
        <w:t>потенциала, и, в конечном итоге, повышение качества и эффективности учебно-</w:t>
      </w:r>
    </w:p>
    <w:p w:rsidR="0078032F" w:rsidRPr="001D257E" w:rsidRDefault="0078032F" w:rsidP="0078032F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  <w:r w:rsidRPr="001D257E">
        <w:rPr>
          <w:rFonts w:ascii="Times New Roman" w:hAnsi="Times New Roman" w:cs="Times New Roman"/>
          <w:sz w:val="24"/>
          <w:szCs w:val="24"/>
          <w:u w:val="single"/>
        </w:rPr>
        <w:t>воспитательного процесса, рост уровня образованности, воспитанности, развитости,</w:t>
      </w:r>
    </w:p>
    <w:p w:rsidR="00213DE7" w:rsidRPr="001D257E" w:rsidRDefault="0078032F" w:rsidP="00E22499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  <w:r w:rsidRPr="001D257E">
        <w:rPr>
          <w:rFonts w:ascii="Times New Roman" w:hAnsi="Times New Roman" w:cs="Times New Roman"/>
          <w:sz w:val="24"/>
          <w:szCs w:val="24"/>
          <w:u w:val="single"/>
        </w:rPr>
        <w:t>социализации и сохранение здоровья учащихся</w:t>
      </w:r>
      <w:r w:rsidR="00EF48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Проведение открытых уроков, воспитательных и методических мероприятий.</w:t>
      </w:r>
    </w:p>
    <w:p w:rsidR="004232C7" w:rsidRPr="006D3D2E" w:rsidRDefault="004232C7" w:rsidP="004232C7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Взаимопосещение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с последующим анализом</w:t>
      </w:r>
      <w:r w:rsidRPr="006D3D2E">
        <w:rPr>
          <w:rFonts w:ascii="Times New Roman" w:hAnsi="Times New Roman" w:cs="Times New Roman"/>
          <w:sz w:val="24"/>
          <w:szCs w:val="24"/>
        </w:rPr>
        <w:t>.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Заслушивание докладов и сообщений.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Обсуждение авторских публикаций, пособий, методических разработок.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Проведение творческих отчетов по саморазвитию и самообразованию.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Дискуссии и диспуты, ролевые игры.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Решение ситуационных педагогических и управленческих задач.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Обмен педагогическим опытом.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Подведение итогов внедрения новшеств и элементов ценного опыта коллег и новаторов. 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Анализ методической и управленческой документации.</w:t>
      </w:r>
    </w:p>
    <w:p w:rsidR="006D3D2E" w:rsidRPr="006D3D2E" w:rsidRDefault="006D3D2E" w:rsidP="006D3D2E">
      <w:pPr>
        <w:pStyle w:val="af0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Лекции и семинары-практикумы, тренинги, мастер-классы.</w:t>
      </w:r>
    </w:p>
    <w:p w:rsidR="00E22499" w:rsidRDefault="00E22499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D3D2E" w:rsidRPr="001D257E" w:rsidRDefault="006D3D2E" w:rsidP="006D3D2E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E22499">
        <w:rPr>
          <w:rFonts w:ascii="Times New Roman" w:hAnsi="Times New Roman" w:cs="Times New Roman"/>
          <w:b/>
          <w:sz w:val="24"/>
          <w:szCs w:val="24"/>
        </w:rPr>
        <w:t>Формы предъявления и обобщения передового педагогического опыта</w:t>
      </w:r>
      <w:r w:rsidR="001D257E" w:rsidRPr="001D2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57E">
        <w:rPr>
          <w:rFonts w:ascii="Times New Roman" w:hAnsi="Times New Roman" w:cs="Times New Roman"/>
          <w:b/>
          <w:sz w:val="24"/>
          <w:szCs w:val="24"/>
        </w:rPr>
        <w:t xml:space="preserve">в условиях внедрения обновленных ФГОС: </w:t>
      </w:r>
      <w:r w:rsidR="001D257E" w:rsidRPr="001D257E">
        <w:rPr>
          <w:rFonts w:ascii="Times New Roman" w:hAnsi="Times New Roman" w:cs="Times New Roman"/>
          <w:sz w:val="24"/>
          <w:szCs w:val="24"/>
          <w:u w:val="single"/>
        </w:rPr>
        <w:t>получение, обобщение, представление и распространение опыта инновационной деятельности</w:t>
      </w:r>
      <w:r w:rsidR="00EF48CB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D25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Показ опыта в режиме реального времени в форме открытых уроков, внеурочных мероприятий.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 педагогов с документальным обеспечением реализуемых нововведений. 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Изучение возможных перспектив внедрения и прогнозирования последствий перехода на новые способы работы.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Составление краткого описания предъявленного опыта и создание информационной базы. 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Организация анализа внедрения новых форм, методов и технологий работы. 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 xml:space="preserve">Осуществление углубленного диагностирования по выявлению положительного эффекта от внедрения инноваций. </w:t>
      </w:r>
    </w:p>
    <w:p w:rsidR="006D3D2E" w:rsidRPr="006D3D2E" w:rsidRDefault="006D3D2E" w:rsidP="006D3D2E">
      <w:pPr>
        <w:pStyle w:val="af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6D3D2E">
        <w:rPr>
          <w:rFonts w:ascii="Times New Roman" w:hAnsi="Times New Roman" w:cs="Times New Roman"/>
          <w:sz w:val="24"/>
          <w:szCs w:val="24"/>
        </w:rPr>
        <w:t>Проведение семинаров, мастер-классов, практикумов, собеседований, консультаций, выставок.</w:t>
      </w:r>
    </w:p>
    <w:p w:rsidR="00E22499" w:rsidRDefault="00E22499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D3D2E" w:rsidRPr="001D257E" w:rsidRDefault="006D3D2E" w:rsidP="006D3D2E">
      <w:pPr>
        <w:pStyle w:val="af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57E">
        <w:rPr>
          <w:rFonts w:ascii="Times New Roman" w:hAnsi="Times New Roman" w:cs="Times New Roman"/>
          <w:b/>
          <w:sz w:val="24"/>
          <w:szCs w:val="24"/>
        </w:rPr>
        <w:t>Формы повышения профессионального мастерства педагогов</w:t>
      </w:r>
      <w:r w:rsidR="001D257E" w:rsidRPr="001D257E">
        <w:rPr>
          <w:rFonts w:ascii="Times New Roman" w:hAnsi="Times New Roman" w:cs="Times New Roman"/>
          <w:b/>
          <w:sz w:val="24"/>
          <w:szCs w:val="24"/>
        </w:rPr>
        <w:t xml:space="preserve"> в условиях внедрения обновленных ФГОС:</w:t>
      </w:r>
      <w:r w:rsidR="001D25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257E" w:rsidRPr="001D257E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1D257E">
        <w:rPr>
          <w:rFonts w:ascii="Times New Roman" w:hAnsi="Times New Roman" w:cs="Times New Roman"/>
          <w:sz w:val="24"/>
          <w:szCs w:val="24"/>
          <w:u w:val="single"/>
        </w:rPr>
        <w:t>овершенствование педагогического мастерства уч</w:t>
      </w:r>
      <w:r w:rsidR="00EF48CB">
        <w:rPr>
          <w:rFonts w:ascii="Times New Roman" w:hAnsi="Times New Roman" w:cs="Times New Roman"/>
          <w:sz w:val="24"/>
          <w:szCs w:val="24"/>
          <w:u w:val="single"/>
        </w:rPr>
        <w:t xml:space="preserve">ителя; </w:t>
      </w:r>
      <w:r w:rsidRPr="001D257E">
        <w:rPr>
          <w:rFonts w:ascii="Times New Roman" w:hAnsi="Times New Roman" w:cs="Times New Roman"/>
          <w:sz w:val="24"/>
          <w:szCs w:val="24"/>
          <w:u w:val="single"/>
        </w:rPr>
        <w:t>научно-методическ</w:t>
      </w:r>
      <w:r w:rsidR="00EF48CB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1D257E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деятельность: 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-постоянное ознакомление с современными научными исследованиями в области преподавания различных дисциплин;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-изучение прогрессивного опыта коллег по проблемам организации различных форм уроков;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-ознакомление с новыми программами и концепциями обучения и оценка их;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-повышение квалификации (в большей степени через обучение на разнообразных проблемных курсах и т.д.);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-стремление учителя к повышению квалификационного разряда; рефлексия и анализ собственной деятельности;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-самообразование, направленное на расширение и углубление профессионально-методических знаний и умений, совершенствование уровня предметной подготовки;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-посещение уроков своих коллег, обмен мнениями по вопросам организации, методов преподавания;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-проведение выставок, смотров творческой деятельности учителя (доклады, выступления, конспекты открытых уроков, внеклассных мероприятий и т.д.).</w:t>
      </w:r>
    </w:p>
    <w:p w:rsidR="006D3D2E" w:rsidRPr="00667BB2" w:rsidRDefault="006D3D2E" w:rsidP="006D3D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-моделирование профессиональной деятельности педагогов на основе психолого - педагогической диагностики, выработка своевременных коррекционных мер, опора на результаты деятельности, анализ причин отклонений.</w:t>
      </w:r>
    </w:p>
    <w:p w:rsidR="00BE4AEF" w:rsidRPr="00667BB2" w:rsidRDefault="00BE4AEF" w:rsidP="004B47EE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Индивидуальная методическая работа учителя: </w:t>
      </w:r>
    </w:p>
    <w:p w:rsidR="00485A23" w:rsidRPr="00667BB2" w:rsidRDefault="00485A23" w:rsidP="00485A23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Руководитель ШМО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 обучения. План работы ШМО составляется на основе плана методической работы школы.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Индивидуальные методические темы педагогического исследования определяются на заседаниях предметных ШМО.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Работа учителя по методической теме предполагает выполнение следующих этапов: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1) выбор методической темы;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2) выбор темы и комплекса промежуточных заданий;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3) формулирование итогового задания с последующим уточнением;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4) определение тематики открытых и экспериментальных уроков. </w:t>
      </w:r>
    </w:p>
    <w:p w:rsidR="003874B5" w:rsidRPr="00667BB2" w:rsidRDefault="003874B5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1D257E" w:rsidRPr="001D257E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1D257E">
        <w:rPr>
          <w:rFonts w:ascii="Times New Roman" w:hAnsi="Times New Roman" w:cs="Times New Roman"/>
          <w:b/>
          <w:sz w:val="24"/>
          <w:szCs w:val="24"/>
        </w:rPr>
        <w:t>Методические мероприятия для профессионального развития педагогов</w:t>
      </w:r>
      <w:r w:rsidR="001D257E" w:rsidRPr="001D257E">
        <w:rPr>
          <w:rFonts w:ascii="Times New Roman" w:hAnsi="Times New Roman" w:cs="Times New Roman"/>
          <w:b/>
          <w:sz w:val="24"/>
          <w:szCs w:val="24"/>
        </w:rPr>
        <w:t xml:space="preserve"> в условиях внедрения обновленных ФГОС: </w:t>
      </w:r>
      <w:r w:rsidR="001D257E" w:rsidRPr="001D257E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1D257E">
        <w:rPr>
          <w:rFonts w:ascii="Times New Roman" w:hAnsi="Times New Roman" w:cs="Times New Roman"/>
          <w:sz w:val="24"/>
          <w:szCs w:val="24"/>
          <w:u w:val="single"/>
        </w:rPr>
        <w:t xml:space="preserve"> рамках создания единого образовательного пространства для профессионального развития педагогов</w:t>
      </w:r>
      <w:r w:rsidR="001D257E">
        <w:rPr>
          <w:rFonts w:ascii="Times New Roman" w:hAnsi="Times New Roman" w:cs="Times New Roman"/>
          <w:sz w:val="24"/>
          <w:szCs w:val="24"/>
        </w:rPr>
        <w:t>:</w:t>
      </w:r>
      <w:r w:rsidRPr="001D2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7EE" w:rsidRPr="00667BB2" w:rsidRDefault="004B47EE" w:rsidP="004B47E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методический день; методический семинар с руководителями ШМО, в рамках которого определяется проблематика работы ШМО по единой методической теме, предлагаются пути решения проблем; творческие отчеты педагогов на заседаниях ШМО по темам самообразования; «Круглый стол», на котором выделяется новая методическая проблема, планируется методическая работа на следующий учебный год, подводятся итоги работы педагогического коллектива за определенный этап.</w:t>
      </w:r>
    </w:p>
    <w:p w:rsidR="003874B5" w:rsidRPr="00667BB2" w:rsidRDefault="003874B5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C16AFA" w:rsidRPr="00667BB2" w:rsidRDefault="00396E91" w:rsidP="00C16AF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Приоритетные направления методической работы школы на 20</w:t>
      </w:r>
      <w:r w:rsidR="004B47EE" w:rsidRPr="00667BB2">
        <w:rPr>
          <w:rFonts w:ascii="Times New Roman" w:hAnsi="Times New Roman" w:cs="Times New Roman"/>
          <w:b/>
          <w:sz w:val="24"/>
          <w:szCs w:val="24"/>
        </w:rPr>
        <w:t>2</w:t>
      </w:r>
      <w:r w:rsidR="006D3D2E">
        <w:rPr>
          <w:rFonts w:ascii="Times New Roman" w:hAnsi="Times New Roman" w:cs="Times New Roman"/>
          <w:b/>
          <w:sz w:val="24"/>
          <w:szCs w:val="24"/>
        </w:rPr>
        <w:t>2</w:t>
      </w:r>
      <w:r w:rsidRPr="00667BB2">
        <w:rPr>
          <w:rFonts w:ascii="Times New Roman" w:hAnsi="Times New Roman" w:cs="Times New Roman"/>
          <w:b/>
          <w:sz w:val="24"/>
          <w:szCs w:val="24"/>
        </w:rPr>
        <w:t>-20</w:t>
      </w:r>
      <w:r w:rsidR="00C93BC4" w:rsidRPr="00667BB2">
        <w:rPr>
          <w:rFonts w:ascii="Times New Roman" w:hAnsi="Times New Roman" w:cs="Times New Roman"/>
          <w:b/>
          <w:sz w:val="24"/>
          <w:szCs w:val="24"/>
        </w:rPr>
        <w:t>2</w:t>
      </w:r>
      <w:r w:rsidR="006D3D2E">
        <w:rPr>
          <w:rFonts w:ascii="Times New Roman" w:hAnsi="Times New Roman" w:cs="Times New Roman"/>
          <w:b/>
          <w:sz w:val="24"/>
          <w:szCs w:val="24"/>
        </w:rPr>
        <w:t>3</w:t>
      </w:r>
      <w:r w:rsidRPr="00667B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D257E" w:rsidRPr="001D257E">
        <w:rPr>
          <w:rFonts w:ascii="Times New Roman" w:hAnsi="Times New Roman" w:cs="Times New Roman"/>
          <w:b/>
          <w:sz w:val="24"/>
          <w:szCs w:val="24"/>
        </w:rPr>
        <w:t xml:space="preserve"> в условиях внедрения обновленных ФГОС</w:t>
      </w:r>
      <w:r w:rsidRPr="00667BB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3397"/>
        <w:gridCol w:w="4111"/>
        <w:gridCol w:w="2552"/>
      </w:tblGrid>
      <w:tr w:rsidR="00B44D20" w:rsidRPr="00667BB2" w:rsidTr="00C16AFA">
        <w:tc>
          <w:tcPr>
            <w:tcW w:w="10060" w:type="dxa"/>
            <w:gridSpan w:val="3"/>
          </w:tcPr>
          <w:p w:rsidR="00B44D20" w:rsidRPr="00667BB2" w:rsidRDefault="00B44D20" w:rsidP="00C16AF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  <w:r w:rsidR="00C16AFA" w:rsidRPr="00667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768A7" w:rsidRPr="00667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(образовательный продукт) </w:t>
            </w:r>
          </w:p>
          <w:p w:rsidR="003444B8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-Творческая ориентация педагогического коллектива на овладение </w:t>
            </w:r>
            <w:r w:rsidR="003444B8" w:rsidRP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современны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</w:t>
            </w:r>
            <w:r w:rsidR="003444B8" w:rsidRP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образовательны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</w:t>
            </w:r>
            <w:r w:rsidR="003444B8" w:rsidRP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технологи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ями</w:t>
            </w:r>
            <w:r w:rsidR="003444B8" w:rsidRP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="003444B8"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которые стимулируют активность учащихся, раскрывают творческий потенциал личности ребёнка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C16AFA" w:rsidRPr="00667BB2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      </w:r>
          </w:p>
          <w:p w:rsidR="00C16AFA" w:rsidRPr="00667BB2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-Организация воспитательной работы, направленной на формирование личности, способной к социальной адаптации через сотрудничество школы и семьи.</w:t>
            </w:r>
          </w:p>
          <w:p w:rsidR="00C16AFA" w:rsidRPr="00667BB2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      </w:r>
          </w:p>
          <w:p w:rsidR="00C16AFA" w:rsidRPr="00667BB2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-Непрерывное самообразование преподавателя и повышение уровня профессионального мастерства.</w:t>
            </w:r>
          </w:p>
          <w:p w:rsidR="00C16AFA" w:rsidRPr="00667BB2" w:rsidRDefault="00C16AFA" w:rsidP="00C16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-Включение преподавателя в творческий поиск, в инновационную деятельность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 условиях внедрения обновленных ФГОС</w:t>
            </w: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C16AFA" w:rsidRPr="00667BB2" w:rsidRDefault="00C16AFA" w:rsidP="003444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-Достижение оптимального уровня образования, воспитанности и развития обучающихся</w:t>
            </w:r>
            <w:r w:rsid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6827B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как</w:t>
            </w:r>
            <w:r w:rsid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E742FF" w:rsidRP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способност</w:t>
            </w:r>
            <w:r w:rsidR="006827B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r w:rsidR="00E742FF" w:rsidRP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человека решать стандартные жизненные </w:t>
            </w:r>
            <w:r w:rsidR="00E742FF" w:rsidRPr="006827B3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задачи</w:t>
            </w:r>
            <w:r w:rsidR="00E742FF" w:rsidRP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в различных сферах жизни</w:t>
            </w:r>
            <w:r w:rsidR="003444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: формирование функциональной грамотности учащихся.</w:t>
            </w:r>
            <w:r w:rsidR="00E742FF" w:rsidRPr="00E742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B44D20" w:rsidRPr="00667BB2" w:rsidTr="00EF48CB">
        <w:tc>
          <w:tcPr>
            <w:tcW w:w="3397" w:type="dxa"/>
          </w:tcPr>
          <w:p w:rsidR="00B44D20" w:rsidRPr="00667BB2" w:rsidRDefault="00B44D20" w:rsidP="00C16AF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  <w:tc>
          <w:tcPr>
            <w:tcW w:w="4111" w:type="dxa"/>
          </w:tcPr>
          <w:p w:rsidR="00B44D20" w:rsidRPr="00667BB2" w:rsidRDefault="00B44D20" w:rsidP="00C16AF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  <w:tc>
          <w:tcPr>
            <w:tcW w:w="2552" w:type="dxa"/>
          </w:tcPr>
          <w:p w:rsidR="00B44D20" w:rsidRPr="00667BB2" w:rsidRDefault="00B44D20" w:rsidP="00C16AF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Для ОУ</w:t>
            </w:r>
          </w:p>
        </w:tc>
      </w:tr>
      <w:tr w:rsidR="00B44D20" w:rsidRPr="00667BB2" w:rsidTr="00EF48CB">
        <w:tc>
          <w:tcPr>
            <w:tcW w:w="3397" w:type="dxa"/>
          </w:tcPr>
          <w:p w:rsidR="00EF48CB" w:rsidRDefault="00EF48CB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48CB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профессионального и творческого потенциала педагогических работников, повышение их профессиональной, коммуникативной, информационной и правовой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F4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непрерывное повышение профессиональной компетентности и личностных достижений учителей, реализация их интеллектуального и творческого потенциала; </w:t>
            </w:r>
          </w:p>
          <w:p w:rsidR="006827B3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обучения</w:t>
            </w:r>
            <w:r w:rsidR="006827B3" w:rsidRPr="006827B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r w:rsidR="006827B3" w:rsidRPr="006827B3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</w:t>
            </w:r>
            <w:r w:rsidR="006827B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="006827B3" w:rsidRPr="006827B3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="006827B3">
              <w:rPr>
                <w:rFonts w:ascii="Times New Roman" w:hAnsi="Times New Roman" w:cs="Times New Roman"/>
                <w:sz w:val="24"/>
                <w:szCs w:val="24"/>
              </w:rPr>
              <w:t xml:space="preserve"> и ООО, </w:t>
            </w:r>
          </w:p>
          <w:p w:rsidR="006827B3" w:rsidRDefault="006827B3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27B3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и формирование функциональной грамотности учащихся как значимого компонента обновленного содержания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педагогического опыта;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общественном управлении ОУ</w:t>
            </w:r>
            <w:r w:rsidR="00F41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768A7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образования, формирование личностных компетенций, соответствующих модели выпускника;</w:t>
            </w:r>
            <w:r w:rsidR="00C768A7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4D20" w:rsidRPr="00667BB2" w:rsidRDefault="00C768A7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-востребованность знаний и компетенций обучающихся на практике и в качестве базы для продолжения образования;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личностных результатов, обретение метапредметных</w:t>
            </w:r>
            <w:r w:rsidR="006827B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(в соответствии с обновленными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стандартами образования);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раскрытие и реализация интеллектуального и творческого потенциала;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объективная оценка результатов обучения и социальной проектной деятельности;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членов школьного сообщества эмоционально-ценностных ориентиров через осмысление их причастности к истории развития школы, ее успехам, традициям;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здоровьесберегающая среда и осознание личностной ответственности за свое здоро</w:t>
            </w:r>
            <w:r w:rsidR="00F41357">
              <w:rPr>
                <w:rFonts w:ascii="Times New Roman" w:hAnsi="Times New Roman" w:cs="Times New Roman"/>
                <w:sz w:val="24"/>
                <w:szCs w:val="24"/>
              </w:rPr>
              <w:t>вье.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положительного имиджа школы как ОУ, выпускающего образованную личность, готовую к жизни в высокотехнологичном конкурентном мире, как центра педагогического мастерства; 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демократизация управления.</w:t>
            </w:r>
          </w:p>
          <w:p w:rsidR="00B44D20" w:rsidRPr="00667BB2" w:rsidRDefault="00B44D20" w:rsidP="00C16AF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4B5" w:rsidRDefault="003874B5" w:rsidP="00126825">
      <w:pPr>
        <w:pStyle w:val="Default"/>
        <w:rPr>
          <w:b/>
          <w:bCs/>
        </w:rPr>
      </w:pPr>
    </w:p>
    <w:p w:rsidR="00EF48CB" w:rsidRDefault="00EF48CB" w:rsidP="00126825">
      <w:pPr>
        <w:pStyle w:val="Default"/>
        <w:rPr>
          <w:b/>
          <w:bCs/>
        </w:rPr>
      </w:pPr>
    </w:p>
    <w:p w:rsidR="00EF48CB" w:rsidRDefault="00EF48CB" w:rsidP="00126825">
      <w:pPr>
        <w:pStyle w:val="Default"/>
        <w:rPr>
          <w:b/>
          <w:bCs/>
        </w:rPr>
      </w:pPr>
    </w:p>
    <w:p w:rsidR="00EF48CB" w:rsidRPr="00667BB2" w:rsidRDefault="00EF48CB" w:rsidP="00126825">
      <w:pPr>
        <w:pStyle w:val="Default"/>
        <w:rPr>
          <w:b/>
          <w:bCs/>
        </w:rPr>
      </w:pPr>
    </w:p>
    <w:p w:rsidR="00BB5D32" w:rsidRPr="00667BB2" w:rsidRDefault="00F97FFA" w:rsidP="00126825">
      <w:pPr>
        <w:pStyle w:val="Default"/>
        <w:rPr>
          <w:b/>
          <w:bCs/>
        </w:rPr>
      </w:pPr>
      <w:r w:rsidRPr="00667BB2">
        <w:rPr>
          <w:b/>
          <w:bCs/>
        </w:rPr>
        <w:t>Обеспечение методической работы</w:t>
      </w: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2033"/>
        <w:gridCol w:w="8027"/>
      </w:tblGrid>
      <w:tr w:rsidR="0045126F" w:rsidRPr="00667BB2" w:rsidTr="0000339F">
        <w:tc>
          <w:tcPr>
            <w:tcW w:w="2021" w:type="dxa"/>
          </w:tcPr>
          <w:p w:rsidR="0045126F" w:rsidRPr="00667BB2" w:rsidRDefault="009E5EBB" w:rsidP="00126825">
            <w:pPr>
              <w:pStyle w:val="Default"/>
              <w:rPr>
                <w:b/>
                <w:bCs/>
              </w:rPr>
            </w:pPr>
            <w:r w:rsidRPr="00667BB2">
              <w:rPr>
                <w:b/>
                <w:bCs/>
              </w:rPr>
              <w:t>Виды обеспечения методической работы</w:t>
            </w:r>
            <w:r w:rsidR="00F97FFA" w:rsidRPr="00667BB2">
              <w:rPr>
                <w:b/>
                <w:bCs/>
              </w:rPr>
              <w:t xml:space="preserve"> </w:t>
            </w:r>
          </w:p>
        </w:tc>
        <w:tc>
          <w:tcPr>
            <w:tcW w:w="8039" w:type="dxa"/>
          </w:tcPr>
          <w:p w:rsidR="0045126F" w:rsidRPr="00667BB2" w:rsidRDefault="0045126F" w:rsidP="00126825">
            <w:pPr>
              <w:pStyle w:val="Default"/>
              <w:rPr>
                <w:b/>
                <w:bCs/>
              </w:rPr>
            </w:pPr>
            <w:r w:rsidRPr="00667BB2">
              <w:rPr>
                <w:b/>
                <w:bCs/>
              </w:rPr>
              <w:t xml:space="preserve">Цели </w:t>
            </w:r>
          </w:p>
        </w:tc>
      </w:tr>
      <w:tr w:rsidR="0045126F" w:rsidRPr="00667BB2" w:rsidTr="0000339F">
        <w:tc>
          <w:tcPr>
            <w:tcW w:w="2021" w:type="dxa"/>
          </w:tcPr>
          <w:p w:rsidR="0045126F" w:rsidRPr="00667BB2" w:rsidRDefault="004E0CFF" w:rsidP="00BB5D32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Организационно – методическое </w:t>
            </w:r>
            <w:r w:rsidR="0045126F" w:rsidRPr="00667BB2">
              <w:rPr>
                <w:bCs/>
              </w:rPr>
              <w:t xml:space="preserve"> обеспечение</w:t>
            </w:r>
          </w:p>
        </w:tc>
        <w:tc>
          <w:tcPr>
            <w:tcW w:w="8039" w:type="dxa"/>
          </w:tcPr>
          <w:p w:rsidR="003444B8" w:rsidRDefault="003444B8" w:rsidP="00BB5D32">
            <w:pPr>
              <w:pStyle w:val="Default"/>
            </w:pPr>
            <w:r>
              <w:t>-</w:t>
            </w:r>
            <w:r w:rsidRPr="003444B8">
              <w:t>Создание условий для повышения квалификации педагогов по вопросам внедрения и реализации ФГОС НОО, ФГОС ООО</w:t>
            </w:r>
            <w:r w:rsidR="004E0CFF">
              <w:t>.</w:t>
            </w:r>
          </w:p>
          <w:p w:rsidR="003444B8" w:rsidRDefault="004E0CFF" w:rsidP="00BB5D32">
            <w:pPr>
              <w:pStyle w:val="Default"/>
            </w:pPr>
            <w:r>
              <w:t>-</w:t>
            </w:r>
            <w:r w:rsidR="003444B8" w:rsidRPr="003444B8">
              <w:t>Анализ существующих УМК, формирование УМК на текущий год</w:t>
            </w:r>
            <w:r>
              <w:t>.</w:t>
            </w:r>
          </w:p>
          <w:p w:rsidR="003444B8" w:rsidRDefault="004E0CFF" w:rsidP="00BB5D32">
            <w:pPr>
              <w:pStyle w:val="Default"/>
            </w:pPr>
            <w:r>
              <w:t>-</w:t>
            </w:r>
            <w:r w:rsidRPr="004E0CFF">
              <w:t>Экспертиза рабочих программ</w:t>
            </w:r>
            <w:r>
              <w:t>.</w:t>
            </w:r>
            <w:r w:rsidRPr="004E0CFF">
              <w:t xml:space="preserve"> Утверждение ООП</w:t>
            </w:r>
            <w:r>
              <w:t>.</w:t>
            </w:r>
          </w:p>
          <w:p w:rsidR="003444B8" w:rsidRDefault="004E0CFF" w:rsidP="00BB5D32">
            <w:pPr>
              <w:pStyle w:val="Default"/>
            </w:pPr>
            <w:r>
              <w:t>-</w:t>
            </w:r>
            <w:r w:rsidRPr="004E0CFF">
              <w:t>Создание рабочей группы по обеспечению перехода на новые ФГОС HOO и ФГОС ООО</w:t>
            </w:r>
            <w:r>
              <w:t>.</w:t>
            </w:r>
          </w:p>
          <w:p w:rsidR="003444B8" w:rsidRDefault="004E0CFF" w:rsidP="00BB5D32">
            <w:pPr>
              <w:pStyle w:val="Default"/>
            </w:pPr>
            <w:r>
              <w:t>-</w:t>
            </w:r>
            <w:r w:rsidRPr="004E0CFF">
              <w:t>Обеспечение консультационной методической поддержки педагогов по вопросам реализации ООП HOO и ООО по новым ФГОС HOO и ООО</w:t>
            </w:r>
            <w:r>
              <w:t>.</w:t>
            </w:r>
          </w:p>
          <w:p w:rsidR="004E0CFF" w:rsidRDefault="004E0CFF" w:rsidP="00BB5D32">
            <w:pPr>
              <w:pStyle w:val="Default"/>
            </w:pPr>
            <w:r>
              <w:t>-</w:t>
            </w:r>
            <w:r w:rsidRPr="004E0CFF">
              <w:t>Организация системы внутришкольного контроля за введением ФГОС</w:t>
            </w:r>
            <w:r>
              <w:t>.</w:t>
            </w:r>
          </w:p>
          <w:p w:rsidR="004E0CFF" w:rsidRDefault="004E0CFF" w:rsidP="00BB5D32">
            <w:pPr>
              <w:pStyle w:val="Default"/>
            </w:pPr>
            <w:r>
              <w:t>-</w:t>
            </w:r>
            <w:r w:rsidRPr="004E0CFF">
              <w:t>Участие в заседании руководителей муниципальных</w:t>
            </w:r>
            <w:r w:rsidRPr="004E0CF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EF48C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и </w:t>
            </w:r>
            <w:r w:rsidR="00EF48CB" w:rsidRPr="00EF48CB">
              <w:rPr>
                <w:color w:val="auto"/>
                <w:szCs w:val="22"/>
              </w:rPr>
              <w:t>школьных</w:t>
            </w:r>
            <w:r w:rsidR="00EF48C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4E0CFF">
              <w:t>ме</w:t>
            </w:r>
            <w:r>
              <w:t xml:space="preserve">тодических объединений по теме </w:t>
            </w:r>
            <w:r w:rsidRPr="004E0CFF">
              <w:t>«Формирование функциональной грамотности как средство достижения метапредметных результатов»</w:t>
            </w:r>
            <w:r>
              <w:t>.</w:t>
            </w:r>
          </w:p>
          <w:p w:rsidR="009E5EBB" w:rsidRPr="00667BB2" w:rsidRDefault="00EF48CB" w:rsidP="00BB5D32">
            <w:pPr>
              <w:pStyle w:val="Default"/>
            </w:pPr>
            <w:r>
              <w:t>-В</w:t>
            </w:r>
            <w:r w:rsidR="009E5EBB" w:rsidRPr="00667BB2">
              <w:t>недрени</w:t>
            </w:r>
            <w:r>
              <w:t>е</w:t>
            </w:r>
            <w:r w:rsidR="009E5EBB" w:rsidRPr="00667BB2">
              <w:t xml:space="preserve">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      </w:r>
          </w:p>
          <w:p w:rsidR="009E5EBB" w:rsidRPr="00667BB2" w:rsidRDefault="009E5EBB" w:rsidP="00BB5D32">
            <w:pPr>
              <w:pStyle w:val="Default"/>
            </w:pPr>
            <w:r w:rsidRPr="00667BB2">
              <w:t xml:space="preserve">-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декад, взаимопосещение уроков, активное участие в семинарах, конференциях, творческих мастерских. </w:t>
            </w:r>
          </w:p>
          <w:p w:rsidR="009E5EBB" w:rsidRPr="00667BB2" w:rsidRDefault="009E5EBB" w:rsidP="00BB5D32">
            <w:pPr>
              <w:pStyle w:val="Default"/>
            </w:pPr>
            <w:r w:rsidRPr="00667BB2">
              <w:t xml:space="preserve">-Непрерывное самообразование педагогов и повышение уровня профессионального мастерства. </w:t>
            </w:r>
          </w:p>
          <w:p w:rsidR="0045126F" w:rsidRPr="00667BB2" w:rsidRDefault="009E5EBB" w:rsidP="00BB5D32">
            <w:pPr>
              <w:pStyle w:val="Default"/>
            </w:pPr>
            <w:r w:rsidRPr="00667BB2">
              <w:t>- Включение педагогов в творческий поиск, в инновационную деятельность.</w:t>
            </w:r>
            <w:r w:rsidR="0045126F" w:rsidRPr="00667BB2">
              <w:t xml:space="preserve"> </w:t>
            </w:r>
          </w:p>
        </w:tc>
      </w:tr>
      <w:tr w:rsidR="0045126F" w:rsidRPr="00667BB2" w:rsidTr="0000339F">
        <w:tc>
          <w:tcPr>
            <w:tcW w:w="2021" w:type="dxa"/>
          </w:tcPr>
          <w:p w:rsidR="0045126F" w:rsidRPr="00667BB2" w:rsidRDefault="0045126F" w:rsidP="00BB5D32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Технологическое обеспечение</w:t>
            </w:r>
          </w:p>
        </w:tc>
        <w:tc>
          <w:tcPr>
            <w:tcW w:w="8039" w:type="dxa"/>
          </w:tcPr>
          <w:p w:rsidR="00EF48CB" w:rsidRDefault="00EF48CB" w:rsidP="0045126F">
            <w:pPr>
              <w:pStyle w:val="Default"/>
              <w:rPr>
                <w:bCs/>
              </w:rPr>
            </w:pPr>
            <w:r w:rsidRPr="00EF48CB">
              <w:rPr>
                <w:bCs/>
              </w:rPr>
              <w:t xml:space="preserve">эффективное управление образовательной организацией с использованием ИКТ, современных механизмов финансирования реализации программ основного общего образования </w:t>
            </w:r>
          </w:p>
          <w:p w:rsidR="009E5EBB" w:rsidRPr="00667BB2" w:rsidRDefault="009E5EBB" w:rsidP="0045126F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      </w:r>
          </w:p>
          <w:p w:rsidR="009E5EBB" w:rsidRPr="00667BB2" w:rsidRDefault="009E5EBB" w:rsidP="0045126F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Обеспечение обоснованности и эффективности планирования процесса обучения детей. </w:t>
            </w:r>
          </w:p>
          <w:p w:rsidR="009E5EBB" w:rsidRPr="00667BB2" w:rsidRDefault="009E5EBB" w:rsidP="0045126F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Совершенствование кабинетной системы. </w:t>
            </w:r>
          </w:p>
          <w:p w:rsidR="0045126F" w:rsidRPr="00667BB2" w:rsidRDefault="009E5EBB" w:rsidP="00BB5D32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- Укрепление материально-технической базы методической службы школы.</w:t>
            </w:r>
            <w:r w:rsidR="0045126F" w:rsidRPr="00667BB2">
              <w:rPr>
                <w:bCs/>
              </w:rPr>
              <w:t xml:space="preserve"> </w:t>
            </w:r>
          </w:p>
        </w:tc>
      </w:tr>
      <w:tr w:rsidR="0045126F" w:rsidRPr="00667BB2" w:rsidTr="0000339F">
        <w:tc>
          <w:tcPr>
            <w:tcW w:w="2021" w:type="dxa"/>
          </w:tcPr>
          <w:p w:rsidR="0045126F" w:rsidRPr="00667BB2" w:rsidRDefault="0045126F" w:rsidP="00BB5D32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Информационное обеспечение</w:t>
            </w:r>
          </w:p>
        </w:tc>
        <w:tc>
          <w:tcPr>
            <w:tcW w:w="8039" w:type="dxa"/>
          </w:tcPr>
          <w:p w:rsidR="004E0CFF" w:rsidRDefault="004E0CFF" w:rsidP="0045126F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4E0CFF">
              <w:rPr>
                <w:bCs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  <w:r>
              <w:rPr>
                <w:bCs/>
              </w:rPr>
              <w:t>.</w:t>
            </w:r>
          </w:p>
          <w:p w:rsidR="004E0CFF" w:rsidRDefault="004E0CFF" w:rsidP="0045126F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4E0CFF">
              <w:rPr>
                <w:bCs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</w:t>
            </w:r>
            <w:r>
              <w:rPr>
                <w:bCs/>
              </w:rPr>
              <w:t>.</w:t>
            </w:r>
          </w:p>
          <w:p w:rsidR="004E0CFF" w:rsidRDefault="004E0CFF" w:rsidP="0045126F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4E0CFF">
              <w:rPr>
                <w:bCs/>
              </w:rPr>
              <w:t>Оформление и обновление информационного стенда «Федеральный государственный образовательный стандарт HOO, ООО, COO»</w:t>
            </w:r>
          </w:p>
          <w:p w:rsidR="009E5EBB" w:rsidRPr="00667BB2" w:rsidRDefault="009E5EBB" w:rsidP="0045126F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      </w:r>
          </w:p>
          <w:p w:rsidR="0045126F" w:rsidRPr="00667BB2" w:rsidRDefault="009E5EBB" w:rsidP="009E5EBB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lastRenderedPageBreak/>
              <w:t>- 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</w:t>
            </w:r>
          </w:p>
        </w:tc>
      </w:tr>
      <w:tr w:rsidR="00EA0946" w:rsidRPr="00667BB2" w:rsidTr="0000339F">
        <w:trPr>
          <w:trHeight w:val="3874"/>
        </w:trPr>
        <w:tc>
          <w:tcPr>
            <w:tcW w:w="2021" w:type="dxa"/>
          </w:tcPr>
          <w:p w:rsidR="00EA0946" w:rsidRPr="00667BB2" w:rsidRDefault="00EA0946" w:rsidP="00BB5D32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lastRenderedPageBreak/>
              <w:t xml:space="preserve">Создание условий для укрепления здоровья учащихся </w:t>
            </w:r>
            <w:r>
              <w:rPr>
                <w:bCs/>
              </w:rPr>
              <w:t xml:space="preserve">и </w:t>
            </w:r>
            <w:r w:rsidRPr="00667BB2">
              <w:rPr>
                <w:bCs/>
              </w:rPr>
              <w:t xml:space="preserve">развития личности ребенка: </w:t>
            </w:r>
          </w:p>
        </w:tc>
        <w:tc>
          <w:tcPr>
            <w:tcW w:w="8039" w:type="dxa"/>
          </w:tcPr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- Отслежив</w:t>
            </w:r>
            <w:r>
              <w:rPr>
                <w:bCs/>
              </w:rPr>
              <w:t>ание динамики здоровья учащихся.</w:t>
            </w:r>
            <w:r w:rsidRPr="00667BB2">
              <w:rPr>
                <w:bCs/>
              </w:rPr>
              <w:t xml:space="preserve"> </w:t>
            </w:r>
          </w:p>
          <w:p w:rsidR="00EA0946" w:rsidRPr="00667BB2" w:rsidRDefault="00EA0946" w:rsidP="00BB5D32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Разработка методических рекомендаций педагогам школы по использованию здоровьесберегающих методик и преодолению учебных перегрузок школьников. 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- Формирование мотивации к учебной деятельности через создание эмоционально- психологического комфорта в общении ученика с учителем и другими детьми.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 - Организация УВР, направленной на формирование личности, способной к социальной адаптации через сотрудничество школы и семьи. 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Педагогическое сопровождение образовательной программы школы. 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Изучение особенностей индивидуального развития детей. 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Формирование у обучающихся мотивации к познавательной деятельности. </w:t>
            </w:r>
          </w:p>
          <w:p w:rsidR="00EA0946" w:rsidRPr="00667BB2" w:rsidRDefault="00EA0946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Развитие ученического самоуправления. </w:t>
            </w:r>
          </w:p>
        </w:tc>
      </w:tr>
      <w:tr w:rsidR="0017029D" w:rsidRPr="00667BB2" w:rsidTr="0000339F">
        <w:tc>
          <w:tcPr>
            <w:tcW w:w="2021" w:type="dxa"/>
          </w:tcPr>
          <w:p w:rsidR="0017029D" w:rsidRPr="00667BB2" w:rsidRDefault="0017029D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Диагностика и контроль результативности образовательной деятельности: </w:t>
            </w:r>
          </w:p>
        </w:tc>
        <w:tc>
          <w:tcPr>
            <w:tcW w:w="8039" w:type="dxa"/>
          </w:tcPr>
          <w:p w:rsidR="00EA0946" w:rsidRDefault="00EA0946" w:rsidP="0017029D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EA0946">
              <w:rPr>
                <w:bCs/>
              </w:rPr>
              <w:t xml:space="preserve">Мониторинг </w:t>
            </w:r>
            <w:r>
              <w:rPr>
                <w:bCs/>
              </w:rPr>
              <w:t xml:space="preserve">по реализации ФГОС (материально - </w:t>
            </w:r>
            <w:r w:rsidRPr="00EA0946">
              <w:rPr>
                <w:bCs/>
              </w:rPr>
              <w:t>техническое обеспечение, методическое обеспечение, внеурочная занятость, результативность обучения)</w:t>
            </w:r>
            <w:r>
              <w:rPr>
                <w:bCs/>
              </w:rPr>
              <w:t>.</w:t>
            </w:r>
          </w:p>
          <w:p w:rsidR="00EA0946" w:rsidRPr="00667BB2" w:rsidRDefault="00EA0946" w:rsidP="00EA0946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- Совершенствование у учащихся универсальных учебных действий</w:t>
            </w:r>
            <w:r>
              <w:rPr>
                <w:rFonts w:eastAsia="Calibri"/>
                <w:color w:val="0D0D0D"/>
                <w:lang w:eastAsia="en-US"/>
              </w:rPr>
              <w:t xml:space="preserve">; </w:t>
            </w:r>
            <w:r w:rsidRPr="006827B3">
              <w:rPr>
                <w:bCs/>
              </w:rPr>
              <w:t>формирование функциональной грамотности учащихся как значимого компонента обновленного содержания образования</w:t>
            </w:r>
            <w:r w:rsidRPr="00667BB2">
              <w:rPr>
                <w:bCs/>
              </w:rPr>
              <w:t xml:space="preserve">. </w:t>
            </w:r>
          </w:p>
          <w:p w:rsidR="00EA0946" w:rsidRDefault="00EA0946" w:rsidP="0017029D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EA0946">
              <w:rPr>
                <w:bCs/>
              </w:rPr>
              <w:t>Диагностика метапредметны</w:t>
            </w:r>
            <w:r>
              <w:rPr>
                <w:bCs/>
              </w:rPr>
              <w:t>х, личностных результатов уча</w:t>
            </w:r>
            <w:r w:rsidRPr="00EA0946">
              <w:rPr>
                <w:bCs/>
              </w:rPr>
              <w:t>щихся 1-11 классов</w:t>
            </w:r>
            <w:r>
              <w:rPr>
                <w:bCs/>
              </w:rPr>
              <w:t>.</w:t>
            </w:r>
          </w:p>
          <w:p w:rsidR="00EA0946" w:rsidRDefault="00EA0946" w:rsidP="0017029D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EA0946">
              <w:rPr>
                <w:bCs/>
              </w:rPr>
              <w:t>Диагностика предметных результатов в 1-11 классах</w:t>
            </w:r>
            <w:r>
              <w:rPr>
                <w:bCs/>
              </w:rPr>
              <w:t>.</w:t>
            </w:r>
            <w:r w:rsidRPr="00667BB2">
              <w:rPr>
                <w:bCs/>
              </w:rPr>
              <w:t xml:space="preserve"> Контроль</w:t>
            </w:r>
            <w:r>
              <w:rPr>
                <w:bCs/>
              </w:rPr>
              <w:t xml:space="preserve"> за качеством знаний учащихся. </w:t>
            </w:r>
          </w:p>
          <w:p w:rsidR="00EA0946" w:rsidRDefault="00EA0946" w:rsidP="0017029D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Pr="00EA0946">
              <w:rPr>
                <w:bCs/>
              </w:rPr>
              <w:t>Диагностика образовательных потребностей и</w:t>
            </w:r>
            <w:r>
              <w:rPr>
                <w:bCs/>
              </w:rPr>
              <w:t xml:space="preserve"> </w:t>
            </w:r>
            <w:r w:rsidRPr="00EA0946">
              <w:rPr>
                <w:bCs/>
              </w:rPr>
              <w:t>профессиональных затруднений педагогических работников образовательной организации в условиях постепенного перехода на обучение по новым ФГОС HOO и ФГОС ООО</w:t>
            </w:r>
          </w:p>
          <w:p w:rsidR="009E5EBB" w:rsidRPr="00667BB2" w:rsidRDefault="009E5EBB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 xml:space="preserve">- Совершенствование механизмов независимых экспертиз успеваемости и качества знаний учащихся. </w:t>
            </w:r>
          </w:p>
          <w:p w:rsidR="0017029D" w:rsidRPr="00667BB2" w:rsidRDefault="009E5EBB" w:rsidP="0017029D">
            <w:pPr>
              <w:pStyle w:val="Default"/>
              <w:rPr>
                <w:bCs/>
              </w:rPr>
            </w:pPr>
            <w:r w:rsidRPr="00667BB2">
              <w:rPr>
                <w:bCs/>
              </w:rPr>
              <w:t>- 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      </w:r>
          </w:p>
        </w:tc>
      </w:tr>
    </w:tbl>
    <w:p w:rsidR="002C3246" w:rsidRPr="00667BB2" w:rsidRDefault="002C3246" w:rsidP="00126825">
      <w:pPr>
        <w:pStyle w:val="a3"/>
        <w:shd w:val="clear" w:color="auto" w:fill="FFFFFF"/>
        <w:spacing w:after="0"/>
      </w:pPr>
    </w:p>
    <w:p w:rsidR="00C1351C" w:rsidRPr="00667BB2" w:rsidRDefault="0025162F" w:rsidP="00126825">
      <w:pPr>
        <w:pStyle w:val="a3"/>
        <w:shd w:val="clear" w:color="auto" w:fill="FFFFFF"/>
        <w:spacing w:after="0"/>
        <w:rPr>
          <w:color w:val="000000"/>
        </w:rPr>
      </w:pPr>
      <w:r w:rsidRPr="00667BB2">
        <w:rPr>
          <w:b/>
        </w:rPr>
        <w:t>Методическая работа</w:t>
      </w:r>
      <w:r w:rsidRPr="00667BB2">
        <w:t xml:space="preserve"> осуществляется через работу ме</w:t>
      </w:r>
      <w:r w:rsidR="00521899" w:rsidRPr="00667BB2">
        <w:t xml:space="preserve">тодических объединений учителей, которые </w:t>
      </w:r>
      <w:r w:rsidR="00521899" w:rsidRPr="00667BB2">
        <w:rPr>
          <w:color w:val="000000"/>
        </w:rPr>
        <w:t>объединяют педагогов одной образовательной</w:t>
      </w:r>
      <w:r w:rsidR="00B44D20" w:rsidRPr="00667BB2">
        <w:rPr>
          <w:color w:val="000000"/>
        </w:rPr>
        <w:t xml:space="preserve"> о</w:t>
      </w:r>
      <w:r w:rsidR="00F10B40" w:rsidRPr="00667BB2">
        <w:rPr>
          <w:color w:val="000000"/>
        </w:rPr>
        <w:t>бласти </w:t>
      </w:r>
      <w:r w:rsidR="0017029D" w:rsidRPr="00667BB2">
        <w:rPr>
          <w:color w:val="000000"/>
        </w:rPr>
        <w:t xml:space="preserve">или </w:t>
      </w:r>
      <w:r w:rsidR="00521899" w:rsidRPr="00667BB2">
        <w:rPr>
          <w:color w:val="000000"/>
        </w:rPr>
        <w:t>несколь</w:t>
      </w:r>
      <w:r w:rsidR="0017029D" w:rsidRPr="00667BB2">
        <w:rPr>
          <w:color w:val="000000"/>
        </w:rPr>
        <w:t xml:space="preserve">ких </w:t>
      </w:r>
      <w:r w:rsidR="00F23D4C" w:rsidRPr="00667BB2">
        <w:rPr>
          <w:color w:val="000000"/>
        </w:rPr>
        <w:t xml:space="preserve">смежных </w:t>
      </w:r>
      <w:r w:rsidR="00521899" w:rsidRPr="00667BB2">
        <w:rPr>
          <w:color w:val="000000"/>
        </w:rPr>
        <w:t xml:space="preserve">дисциплин.  </w:t>
      </w:r>
    </w:p>
    <w:p w:rsidR="0017029D" w:rsidRPr="00667BB2" w:rsidRDefault="00C1351C" w:rsidP="003444B8">
      <w:pPr>
        <w:pStyle w:val="a3"/>
        <w:spacing w:after="0"/>
        <w:rPr>
          <w:color w:val="000000"/>
        </w:rPr>
      </w:pPr>
      <w:r w:rsidRPr="00667BB2">
        <w:rPr>
          <w:b/>
          <w:color w:val="000000"/>
        </w:rPr>
        <w:t>Цель</w:t>
      </w:r>
      <w:r w:rsidRPr="00667BB2">
        <w:rPr>
          <w:color w:val="000000"/>
        </w:rPr>
        <w:t>: совершенствование методического обеспечения образовательных программ и роста профессионального мастерства педагогов</w:t>
      </w:r>
      <w:r w:rsidR="003444B8" w:rsidRPr="003444B8">
        <w:rPr>
          <w:color w:val="222222"/>
        </w:rPr>
        <w:t xml:space="preserve"> </w:t>
      </w:r>
      <w:r w:rsidR="003444B8" w:rsidRPr="003444B8">
        <w:rPr>
          <w:color w:val="000000"/>
        </w:rPr>
        <w:t>в условиях внедрения обновленных ФГОС</w:t>
      </w:r>
      <w:r w:rsidR="003444B8">
        <w:rPr>
          <w:color w:val="000000"/>
        </w:rPr>
        <w:t>.</w:t>
      </w:r>
      <w:r w:rsidR="0017029D" w:rsidRPr="00667BB2">
        <w:rPr>
          <w:rFonts w:eastAsiaTheme="minorEastAsia"/>
          <w:color w:val="000000"/>
          <w:shd w:val="clear" w:color="auto" w:fill="FFFFFF"/>
        </w:rPr>
        <w:t xml:space="preserve"> </w:t>
      </w:r>
    </w:p>
    <w:p w:rsidR="00521899" w:rsidRPr="00667BB2" w:rsidRDefault="00521899" w:rsidP="00126825">
      <w:pPr>
        <w:pStyle w:val="a3"/>
        <w:shd w:val="clear" w:color="auto" w:fill="FFFFFF"/>
        <w:spacing w:after="0"/>
        <w:rPr>
          <w:color w:val="000000"/>
        </w:rPr>
      </w:pPr>
      <w:r w:rsidRPr="00667BB2">
        <w:rPr>
          <w:color w:val="000000"/>
        </w:rPr>
        <w:t xml:space="preserve">Методическое объединение </w:t>
      </w:r>
      <w:r w:rsidR="00D537D7" w:rsidRPr="00667BB2">
        <w:rPr>
          <w:color w:val="000000"/>
        </w:rPr>
        <w:t>осуществляет проведение</w:t>
      </w:r>
      <w:r w:rsidRPr="00667BB2">
        <w:rPr>
          <w:color w:val="000000"/>
        </w:rPr>
        <w:t xml:space="preserve"> образовательной, методической и внеклассной работы, нацеленной на решение следующих задач:</w:t>
      </w:r>
    </w:p>
    <w:p w:rsidR="00941416" w:rsidRPr="0000339F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63CC0"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Внедрение требований ФГОС в практику ОУ: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 нормативных, научных и методических источников; выявление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рекомендаций, соответствующих возникающим в практике проблемам;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-детализация рекомендаций с целью облегчить их внедрение в реальную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-оценка эффективности применения рекомендаций, разработанных на основе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научных исследований.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нормативной и методической документации по вопросам образования (обновленные ФГОС НОО, ООО);</w:t>
      </w:r>
    </w:p>
    <w:p w:rsidR="00941416" w:rsidRPr="0000339F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A63CC0"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Анализ и обобщение педагогического опыта в решении проблем внедрения</w:t>
      </w:r>
      <w:r w:rsidR="00A63CC0"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ФГОС: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 практики решения педагогических задач;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-выявление педагогических средств, обеспечивающих наилучший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результат;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 наиболее типичных трудностей, встречающихся в педагогической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практике; создание методических рекомендаций по их преодолению.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отбор содержания и составление образовательных программ по предмету с учётом вариативности;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методики проведения различных видов занятий (формирование функциональной грамотности учащихся) и учебно-методического и материально – технического обеспечения учебного процесса;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взаимопосещение уроков по определённой тематике, организация открытых уроков;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выработка единых требований к оценке результатов освоения программы на основе образовательных стандартов по предмету;</w:t>
      </w:r>
    </w:p>
    <w:p w:rsidR="00A63CC0" w:rsidRPr="00A63CC0" w:rsidRDefault="00A63CC0" w:rsidP="00A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ознакомление с методическими разработками по предмету;</w:t>
      </w:r>
    </w:p>
    <w:p w:rsidR="00A63CC0" w:rsidRDefault="00A63CC0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>- отчёты о самообразовании</w:t>
      </w:r>
      <w:r w:rsidR="00003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</w:t>
      </w:r>
    </w:p>
    <w:p w:rsidR="0000339F" w:rsidRDefault="0000339F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1416" w:rsidRPr="0000339F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="00A63CC0"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0033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Текущая методическая помощь. Она предусматривает: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-консультирование педагогов с целью помощи им в выборе литературы для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педагогических задач;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 возникающих у педагогов затруднений и трудностей, оказание им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 в решении профессиональных проблем;</w:t>
      </w:r>
    </w:p>
    <w:p w:rsidR="00941416" w:rsidRPr="00941416" w:rsidRDefault="00941416" w:rsidP="0094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-разработка текущих методических материалов для проведения с учащимися</w:t>
      </w:r>
      <w:r w:rsidR="00A63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разнообразных занятий и мероприятий.</w:t>
      </w:r>
    </w:p>
    <w:p w:rsidR="00521899" w:rsidRPr="00667BB2" w:rsidRDefault="00941416" w:rsidP="00126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1899" w:rsidRPr="00667BB2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повышения квалификации учителей;</w:t>
      </w:r>
    </w:p>
    <w:p w:rsidR="00521899" w:rsidRPr="00667BB2" w:rsidRDefault="00521899" w:rsidP="00126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BB2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утверждение аттестационного материала для итогового контроля в переводных и выпускных классах;</w:t>
      </w:r>
    </w:p>
    <w:p w:rsidR="00AB7AC8" w:rsidRDefault="00521899" w:rsidP="00AB7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BB2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предметных недель, первого этапа предметных олимпиад, конкурсов.</w:t>
      </w:r>
    </w:p>
    <w:p w:rsidR="0025162F" w:rsidRPr="00667BB2" w:rsidRDefault="002A0142" w:rsidP="00AB7A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162F" w:rsidRPr="00667BB2">
        <w:rPr>
          <w:rFonts w:ascii="Times New Roman" w:hAnsi="Times New Roman" w:cs="Times New Roman"/>
          <w:sz w:val="24"/>
          <w:szCs w:val="24"/>
        </w:rPr>
        <w:t xml:space="preserve">В школе работают </w:t>
      </w:r>
      <w:r w:rsidR="00F8301A" w:rsidRPr="00667BB2">
        <w:rPr>
          <w:rFonts w:ascii="Times New Roman" w:hAnsi="Times New Roman" w:cs="Times New Roman"/>
          <w:sz w:val="24"/>
          <w:szCs w:val="24"/>
        </w:rPr>
        <w:t>8</w:t>
      </w:r>
      <w:r w:rsidR="0025162F" w:rsidRPr="00667BB2">
        <w:rPr>
          <w:rFonts w:ascii="Times New Roman" w:hAnsi="Times New Roman" w:cs="Times New Roman"/>
          <w:sz w:val="24"/>
          <w:szCs w:val="24"/>
        </w:rPr>
        <w:t xml:space="preserve"> методических объединений:</w:t>
      </w:r>
    </w:p>
    <w:p w:rsidR="0025162F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0722AE" w:rsidRPr="00667BB2">
        <w:rPr>
          <w:rFonts w:ascii="Times New Roman" w:hAnsi="Times New Roman" w:cs="Times New Roman"/>
          <w:sz w:val="24"/>
          <w:szCs w:val="24"/>
        </w:rPr>
        <w:t>у</w:t>
      </w:r>
      <w:r w:rsidR="002C0A40" w:rsidRPr="00667BB2">
        <w:rPr>
          <w:rFonts w:ascii="Times New Roman" w:hAnsi="Times New Roman" w:cs="Times New Roman"/>
          <w:sz w:val="24"/>
          <w:szCs w:val="24"/>
        </w:rPr>
        <w:t>чителей начальной школы</w:t>
      </w:r>
    </w:p>
    <w:p w:rsidR="002978C7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0E28ED" w:rsidRPr="00667BB2">
        <w:rPr>
          <w:rFonts w:ascii="Times New Roman" w:hAnsi="Times New Roman" w:cs="Times New Roman"/>
          <w:sz w:val="24"/>
          <w:szCs w:val="24"/>
        </w:rPr>
        <w:t xml:space="preserve">учителей русского языка и литературы </w:t>
      </w:r>
    </w:p>
    <w:p w:rsidR="0025162F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-учителей английского</w:t>
      </w:r>
      <w:r w:rsidR="002C0A40" w:rsidRPr="00667BB2">
        <w:rPr>
          <w:rFonts w:ascii="Times New Roman" w:hAnsi="Times New Roman" w:cs="Times New Roman"/>
          <w:sz w:val="24"/>
          <w:szCs w:val="24"/>
        </w:rPr>
        <w:t xml:space="preserve"> языка</w:t>
      </w:r>
    </w:p>
    <w:p w:rsidR="002978C7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0E28ED" w:rsidRPr="00667BB2">
        <w:rPr>
          <w:rFonts w:ascii="Times New Roman" w:hAnsi="Times New Roman" w:cs="Times New Roman"/>
          <w:sz w:val="24"/>
          <w:szCs w:val="24"/>
        </w:rPr>
        <w:t xml:space="preserve">учителей истории и обществоведческих наук </w:t>
      </w:r>
    </w:p>
    <w:p w:rsidR="000E28ED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2978C7" w:rsidRPr="00667BB2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667BB2">
        <w:rPr>
          <w:rFonts w:ascii="Times New Roman" w:hAnsi="Times New Roman" w:cs="Times New Roman"/>
          <w:sz w:val="24"/>
          <w:szCs w:val="24"/>
        </w:rPr>
        <w:t>родного</w:t>
      </w:r>
      <w:r w:rsidR="000E28ED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>(</w:t>
      </w:r>
      <w:r w:rsidR="000E28ED" w:rsidRPr="00667BB2">
        <w:rPr>
          <w:rFonts w:ascii="Times New Roman" w:hAnsi="Times New Roman" w:cs="Times New Roman"/>
          <w:sz w:val="24"/>
          <w:szCs w:val="24"/>
        </w:rPr>
        <w:t>татарско</w:t>
      </w:r>
      <w:r w:rsidR="002C0A40" w:rsidRPr="00667BB2">
        <w:rPr>
          <w:rFonts w:ascii="Times New Roman" w:hAnsi="Times New Roman" w:cs="Times New Roman"/>
          <w:sz w:val="24"/>
          <w:szCs w:val="24"/>
        </w:rPr>
        <w:t>го</w:t>
      </w:r>
      <w:r w:rsidRPr="00667BB2">
        <w:rPr>
          <w:rFonts w:ascii="Times New Roman" w:hAnsi="Times New Roman" w:cs="Times New Roman"/>
          <w:sz w:val="24"/>
          <w:szCs w:val="24"/>
        </w:rPr>
        <w:t>)</w:t>
      </w:r>
      <w:r w:rsidR="002C0A40" w:rsidRPr="00667BB2">
        <w:rPr>
          <w:rFonts w:ascii="Times New Roman" w:hAnsi="Times New Roman" w:cs="Times New Roman"/>
          <w:sz w:val="24"/>
          <w:szCs w:val="24"/>
        </w:rPr>
        <w:t xml:space="preserve"> языка и </w:t>
      </w:r>
      <w:r w:rsidRPr="00667BB2">
        <w:rPr>
          <w:rFonts w:ascii="Times New Roman" w:hAnsi="Times New Roman" w:cs="Times New Roman"/>
          <w:sz w:val="24"/>
          <w:szCs w:val="24"/>
        </w:rPr>
        <w:t>родной (</w:t>
      </w:r>
      <w:r w:rsidR="002C0A40" w:rsidRPr="00667BB2">
        <w:rPr>
          <w:rFonts w:ascii="Times New Roman" w:hAnsi="Times New Roman" w:cs="Times New Roman"/>
          <w:sz w:val="24"/>
          <w:szCs w:val="24"/>
        </w:rPr>
        <w:t>татарской</w:t>
      </w:r>
      <w:r w:rsidRPr="00667BB2">
        <w:rPr>
          <w:rFonts w:ascii="Times New Roman" w:hAnsi="Times New Roman" w:cs="Times New Roman"/>
          <w:sz w:val="24"/>
          <w:szCs w:val="24"/>
        </w:rPr>
        <w:t>)</w:t>
      </w:r>
      <w:r w:rsidR="002C0A40" w:rsidRPr="00667BB2">
        <w:rPr>
          <w:rFonts w:ascii="Times New Roman" w:hAnsi="Times New Roman" w:cs="Times New Roman"/>
          <w:sz w:val="24"/>
          <w:szCs w:val="24"/>
        </w:rPr>
        <w:t xml:space="preserve"> литературы</w:t>
      </w:r>
    </w:p>
    <w:p w:rsidR="00B63D37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-учителей химии, биологии, географии</w:t>
      </w:r>
      <w:r w:rsidR="005038D4" w:rsidRPr="00667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62F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B63D37" w:rsidRPr="00667BB2">
        <w:rPr>
          <w:rFonts w:ascii="Times New Roman" w:hAnsi="Times New Roman" w:cs="Times New Roman"/>
          <w:sz w:val="24"/>
          <w:szCs w:val="24"/>
        </w:rPr>
        <w:t>учителей математи</w:t>
      </w:r>
      <w:r w:rsidRPr="00667BB2">
        <w:rPr>
          <w:rFonts w:ascii="Times New Roman" w:hAnsi="Times New Roman" w:cs="Times New Roman"/>
          <w:sz w:val="24"/>
          <w:szCs w:val="24"/>
        </w:rPr>
        <w:t>ки, физики, информатики</w:t>
      </w:r>
      <w:r w:rsidR="00B63D37" w:rsidRPr="00667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62F" w:rsidRPr="00667BB2" w:rsidRDefault="00B44D20" w:rsidP="00B44D20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0E28ED" w:rsidRPr="00667BB2">
        <w:rPr>
          <w:rFonts w:ascii="Times New Roman" w:hAnsi="Times New Roman" w:cs="Times New Roman"/>
          <w:sz w:val="24"/>
          <w:szCs w:val="24"/>
        </w:rPr>
        <w:t>учителей технологии, ИЗ</w:t>
      </w:r>
      <w:r w:rsidR="002C0A40" w:rsidRPr="00667BB2">
        <w:rPr>
          <w:rFonts w:ascii="Times New Roman" w:hAnsi="Times New Roman" w:cs="Times New Roman"/>
          <w:sz w:val="24"/>
          <w:szCs w:val="24"/>
        </w:rPr>
        <w:t>О, музыки и физической культуры</w:t>
      </w:r>
    </w:p>
    <w:p w:rsidR="0025162F" w:rsidRPr="00667BB2" w:rsidRDefault="0025162F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907AE" w:rsidRDefault="0025162F" w:rsidP="003444B8">
      <w:pPr>
        <w:pStyle w:val="af0"/>
        <w:ind w:firstLine="426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Планы работы методических объединений составляются с учетом плана методической работы школы, опыта работы и квалификации учителей, склонностей и интересов педагогов, специфики преподавания определенных предметов. Содержание и формы методической работы определяются в соответствии с направлениями работы школы</w:t>
      </w:r>
      <w:r w:rsidR="003444B8" w:rsidRPr="003444B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444B8" w:rsidRPr="003444B8">
        <w:rPr>
          <w:rFonts w:ascii="Times New Roman" w:hAnsi="Times New Roman" w:cs="Times New Roman"/>
          <w:sz w:val="24"/>
          <w:szCs w:val="24"/>
        </w:rPr>
        <w:t>в условиях внедрения обновленных ФГОС</w:t>
      </w:r>
      <w:r w:rsidR="003444B8">
        <w:rPr>
          <w:rFonts w:ascii="Times New Roman" w:hAnsi="Times New Roman" w:cs="Times New Roman"/>
          <w:sz w:val="24"/>
          <w:szCs w:val="24"/>
        </w:rPr>
        <w:t>.</w:t>
      </w:r>
    </w:p>
    <w:p w:rsidR="003444B8" w:rsidRPr="003444B8" w:rsidRDefault="003444B8" w:rsidP="003444B8">
      <w:pPr>
        <w:pStyle w:val="af0"/>
        <w:ind w:firstLine="426"/>
        <w:rPr>
          <w:rFonts w:ascii="Times New Roman" w:hAnsi="Times New Roman" w:cs="Times New Roman"/>
          <w:sz w:val="24"/>
          <w:szCs w:val="24"/>
        </w:rPr>
      </w:pPr>
    </w:p>
    <w:p w:rsidR="00FA34E5" w:rsidRPr="00667BB2" w:rsidRDefault="00C01AE0" w:rsidP="00126825">
      <w:pPr>
        <w:pStyle w:val="Default"/>
      </w:pPr>
      <w:r w:rsidRPr="00667BB2">
        <w:rPr>
          <w:b/>
          <w:bCs/>
        </w:rPr>
        <w:t>Работа внутри</w:t>
      </w:r>
      <w:r w:rsidR="00FA34E5" w:rsidRPr="00667BB2">
        <w:rPr>
          <w:b/>
          <w:bCs/>
        </w:rPr>
        <w:t xml:space="preserve">школьных методических объединений: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 xml:space="preserve">согласование календарно-тематических планов;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>преемственнос</w:t>
      </w:r>
      <w:r w:rsidR="00B44D20" w:rsidRPr="00667BB2">
        <w:t xml:space="preserve">ть в работе начальных классов, </w:t>
      </w:r>
      <w:r w:rsidRPr="00667BB2">
        <w:t>основного</w:t>
      </w:r>
      <w:r w:rsidR="00B44D20" w:rsidRPr="00667BB2">
        <w:t xml:space="preserve"> и среднего</w:t>
      </w:r>
      <w:r w:rsidRPr="00667BB2">
        <w:t xml:space="preserve"> уровня образования;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 xml:space="preserve">методы работы по ликвидации пробелов </w:t>
      </w:r>
      <w:r w:rsidR="00F10B40" w:rsidRPr="00667BB2">
        <w:t xml:space="preserve">в </w:t>
      </w:r>
      <w:r w:rsidR="00B44D20" w:rsidRPr="00667BB2">
        <w:t>знаниях</w:t>
      </w:r>
      <w:r w:rsidR="00EA0946">
        <w:t xml:space="preserve"> уча</w:t>
      </w:r>
      <w:r w:rsidRPr="00667BB2">
        <w:t xml:space="preserve">щихся;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>методы работы с обучающимися, имеющим</w:t>
      </w:r>
      <w:r w:rsidR="00B44D20" w:rsidRPr="00667BB2">
        <w:t xml:space="preserve">и повышенную мотивацию к учебно-      </w:t>
      </w:r>
      <w:r w:rsidRPr="00667BB2">
        <w:t xml:space="preserve">познавательной деятельности;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>работа со слабо</w:t>
      </w:r>
      <w:r w:rsidR="005038D4" w:rsidRPr="00667BB2">
        <w:t>мотивированными</w:t>
      </w:r>
      <w:r w:rsidRPr="00667BB2">
        <w:t xml:space="preserve"> обучающимися; 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 xml:space="preserve">формы и методы промежуточного и итогового контроля; </w:t>
      </w:r>
      <w:r w:rsidR="00302C73" w:rsidRPr="00667BB2">
        <w:t>итоговая аттестация обучающихся;</w:t>
      </w:r>
    </w:p>
    <w:p w:rsidR="00FA34E5" w:rsidRPr="00667BB2" w:rsidRDefault="00FA34E5" w:rsidP="0000339F">
      <w:pPr>
        <w:pStyle w:val="Default"/>
        <w:numPr>
          <w:ilvl w:val="0"/>
          <w:numId w:val="38"/>
        </w:numPr>
      </w:pPr>
      <w:r w:rsidRPr="00667BB2">
        <w:t xml:space="preserve">отчеты учителей по темам самообразования; </w:t>
      </w:r>
      <w:r w:rsidR="00302C73" w:rsidRPr="00667BB2">
        <w:t>знакомство с передовым опытом и внедрение его   в деятельность учителей ШМО;</w:t>
      </w:r>
    </w:p>
    <w:p w:rsidR="0017029D" w:rsidRPr="00667BB2" w:rsidRDefault="00302C73" w:rsidP="0000339F">
      <w:pPr>
        <w:pStyle w:val="af0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в</w:t>
      </w:r>
      <w:r w:rsidR="0017029D" w:rsidRPr="00667BB2">
        <w:rPr>
          <w:rFonts w:ascii="Times New Roman" w:hAnsi="Times New Roman" w:cs="Times New Roman"/>
          <w:sz w:val="24"/>
          <w:szCs w:val="24"/>
        </w:rPr>
        <w:t>ыпол</w:t>
      </w:r>
      <w:r w:rsidRPr="00667BB2">
        <w:rPr>
          <w:rFonts w:ascii="Times New Roman" w:hAnsi="Times New Roman" w:cs="Times New Roman"/>
          <w:sz w:val="24"/>
          <w:szCs w:val="24"/>
        </w:rPr>
        <w:t>нение нормативных документов</w:t>
      </w:r>
      <w:r w:rsidR="00EA0946">
        <w:rPr>
          <w:rFonts w:ascii="Times New Roman" w:hAnsi="Times New Roman" w:cs="Times New Roman"/>
          <w:sz w:val="24"/>
          <w:szCs w:val="24"/>
        </w:rPr>
        <w:t xml:space="preserve"> в условиях внедрения обновлённых ФГОС;</w:t>
      </w:r>
    </w:p>
    <w:p w:rsidR="0017029D" w:rsidRPr="00667BB2" w:rsidRDefault="00302C73" w:rsidP="0000339F">
      <w:pPr>
        <w:pStyle w:val="af0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7029D" w:rsidRPr="00667BB2">
        <w:rPr>
          <w:rFonts w:ascii="Times New Roman" w:hAnsi="Times New Roman" w:cs="Times New Roman"/>
          <w:sz w:val="24"/>
          <w:szCs w:val="24"/>
        </w:rPr>
        <w:t>одготовка</w:t>
      </w:r>
      <w:r w:rsidRPr="00667BB2">
        <w:rPr>
          <w:rFonts w:ascii="Times New Roman" w:hAnsi="Times New Roman" w:cs="Times New Roman"/>
          <w:sz w:val="24"/>
          <w:szCs w:val="24"/>
        </w:rPr>
        <w:t xml:space="preserve"> и проведение предметных недель;</w:t>
      </w:r>
    </w:p>
    <w:p w:rsidR="0017029D" w:rsidRPr="00667BB2" w:rsidRDefault="00302C73" w:rsidP="0000339F">
      <w:pPr>
        <w:pStyle w:val="af0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</w:t>
      </w:r>
      <w:r w:rsidR="0017029D" w:rsidRPr="00667BB2">
        <w:rPr>
          <w:rFonts w:ascii="Times New Roman" w:hAnsi="Times New Roman" w:cs="Times New Roman"/>
          <w:sz w:val="24"/>
          <w:szCs w:val="24"/>
        </w:rPr>
        <w:t>одготовка и проведение семинаров и конференций</w:t>
      </w:r>
      <w:r w:rsidR="006827B3">
        <w:rPr>
          <w:rFonts w:ascii="Times New Roman" w:hAnsi="Times New Roman" w:cs="Times New Roman"/>
          <w:sz w:val="24"/>
          <w:szCs w:val="24"/>
        </w:rPr>
        <w:t xml:space="preserve"> по определенной тематике, определяемой обновленными ФГОС начального и основного </w:t>
      </w:r>
      <w:r w:rsidR="00EA23E9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7029D" w:rsidRPr="00667BB2" w:rsidRDefault="00302C73" w:rsidP="0000339F">
      <w:pPr>
        <w:pStyle w:val="af0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</w:t>
      </w:r>
      <w:r w:rsidR="0017029D" w:rsidRPr="00667BB2">
        <w:rPr>
          <w:rFonts w:ascii="Times New Roman" w:hAnsi="Times New Roman" w:cs="Times New Roman"/>
          <w:sz w:val="24"/>
          <w:szCs w:val="24"/>
        </w:rPr>
        <w:t>роведение и подготовка учащихся к интеллектуальным играм, олимпиадам, НОУ.</w:t>
      </w:r>
    </w:p>
    <w:p w:rsidR="0017029D" w:rsidRPr="00667BB2" w:rsidRDefault="00302C73" w:rsidP="0000339F">
      <w:pPr>
        <w:pStyle w:val="af0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</w:t>
      </w:r>
      <w:r w:rsidR="0017029D" w:rsidRPr="00667BB2">
        <w:rPr>
          <w:rFonts w:ascii="Times New Roman" w:hAnsi="Times New Roman" w:cs="Times New Roman"/>
          <w:sz w:val="24"/>
          <w:szCs w:val="24"/>
        </w:rPr>
        <w:t>осещение учебных, факультативных, групповых и индивидуальных занятий по предметам МО.</w:t>
      </w:r>
    </w:p>
    <w:p w:rsidR="00C768A7" w:rsidRPr="00667BB2" w:rsidRDefault="00302C73" w:rsidP="00C768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351C" w:rsidRPr="00667BB2" w:rsidRDefault="00C768A7" w:rsidP="00C768A7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Образовательные результаты деятельности методических объединений для педагогов: </w:t>
      </w:r>
    </w:p>
    <w:p w:rsidR="00C768A7" w:rsidRPr="00667BB2" w:rsidRDefault="00C1351C" w:rsidP="00C768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-</w:t>
      </w:r>
      <w:r w:rsidR="00C768A7" w:rsidRPr="00667BB2">
        <w:rPr>
          <w:rFonts w:ascii="Times New Roman" w:hAnsi="Times New Roman" w:cs="Times New Roman"/>
          <w:sz w:val="24"/>
          <w:szCs w:val="24"/>
        </w:rPr>
        <w:t xml:space="preserve">положительная динамика сдачи ОГЭ и ЕГЭ, успешное участие в интеллектуальных конкурсах, олимпиадах; </w:t>
      </w:r>
    </w:p>
    <w:p w:rsidR="00C768A7" w:rsidRPr="00667BB2" w:rsidRDefault="00C1351C" w:rsidP="00C768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C768A7" w:rsidRPr="00667BB2">
        <w:rPr>
          <w:rFonts w:ascii="Times New Roman" w:hAnsi="Times New Roman" w:cs="Times New Roman"/>
          <w:sz w:val="24"/>
          <w:szCs w:val="24"/>
        </w:rPr>
        <w:t xml:space="preserve">овладение теорией и приёмами </w:t>
      </w:r>
      <w:r w:rsidR="00EA0946">
        <w:rPr>
          <w:rFonts w:ascii="Times New Roman" w:hAnsi="Times New Roman" w:cs="Times New Roman"/>
          <w:sz w:val="24"/>
          <w:szCs w:val="24"/>
        </w:rPr>
        <w:t xml:space="preserve">системно - </w:t>
      </w:r>
      <w:r w:rsidR="00C768A7" w:rsidRPr="00667BB2">
        <w:rPr>
          <w:rFonts w:ascii="Times New Roman" w:hAnsi="Times New Roman" w:cs="Times New Roman"/>
          <w:sz w:val="24"/>
          <w:szCs w:val="24"/>
        </w:rPr>
        <w:t>деятельностного подхода и новыми педагогическими технологиями в обучении</w:t>
      </w:r>
      <w:r w:rsidR="00EA0946" w:rsidRPr="00EA0946">
        <w:rPr>
          <w:rFonts w:ascii="Times New Roman" w:hAnsi="Times New Roman" w:cs="Times New Roman"/>
          <w:sz w:val="24"/>
          <w:szCs w:val="24"/>
        </w:rPr>
        <w:t xml:space="preserve"> в условиях внедрения обновлённых ФГОС</w:t>
      </w:r>
      <w:r w:rsidR="00C768A7" w:rsidRPr="00667BB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275D" w:rsidRPr="00667BB2" w:rsidRDefault="00C1275D" w:rsidP="00C1275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-положительная дина</w:t>
      </w:r>
      <w:r w:rsidR="00EA0946">
        <w:rPr>
          <w:rFonts w:ascii="Times New Roman" w:hAnsi="Times New Roman" w:cs="Times New Roman"/>
          <w:sz w:val="24"/>
          <w:szCs w:val="24"/>
        </w:rPr>
        <w:t>мика качества обученности уча</w:t>
      </w:r>
      <w:r w:rsidRPr="00667BB2">
        <w:rPr>
          <w:rFonts w:ascii="Times New Roman" w:hAnsi="Times New Roman" w:cs="Times New Roman"/>
          <w:sz w:val="24"/>
          <w:szCs w:val="24"/>
        </w:rPr>
        <w:t xml:space="preserve">щихся; </w:t>
      </w:r>
    </w:p>
    <w:p w:rsidR="00C1275D" w:rsidRPr="00667BB2" w:rsidRDefault="00C1275D" w:rsidP="00C1275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-востребованность знаний и компетенций обучающихся на практике </w:t>
      </w:r>
      <w:r w:rsidR="00EA23E9">
        <w:rPr>
          <w:rFonts w:ascii="Times New Roman" w:hAnsi="Times New Roman" w:cs="Times New Roman"/>
          <w:sz w:val="24"/>
          <w:szCs w:val="24"/>
        </w:rPr>
        <w:t>(</w:t>
      </w:r>
      <w:r w:rsidR="00EA094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EA23E9">
        <w:rPr>
          <w:rFonts w:ascii="Times New Roman" w:hAnsi="Times New Roman" w:cs="Times New Roman"/>
          <w:sz w:val="24"/>
          <w:szCs w:val="24"/>
        </w:rPr>
        <w:t>функциональн</w:t>
      </w:r>
      <w:r w:rsidR="00EA0946">
        <w:rPr>
          <w:rFonts w:ascii="Times New Roman" w:hAnsi="Times New Roman" w:cs="Times New Roman"/>
          <w:sz w:val="24"/>
          <w:szCs w:val="24"/>
        </w:rPr>
        <w:t>ой</w:t>
      </w:r>
      <w:r w:rsidR="00EA23E9">
        <w:rPr>
          <w:rFonts w:ascii="Times New Roman" w:hAnsi="Times New Roman" w:cs="Times New Roman"/>
          <w:sz w:val="24"/>
          <w:szCs w:val="24"/>
        </w:rPr>
        <w:t xml:space="preserve"> грамотност</w:t>
      </w:r>
      <w:r w:rsidR="00EA0946">
        <w:rPr>
          <w:rFonts w:ascii="Times New Roman" w:hAnsi="Times New Roman" w:cs="Times New Roman"/>
          <w:sz w:val="24"/>
          <w:szCs w:val="24"/>
        </w:rPr>
        <w:t>и</w:t>
      </w:r>
      <w:r w:rsidR="00EA23E9">
        <w:rPr>
          <w:rFonts w:ascii="Times New Roman" w:hAnsi="Times New Roman" w:cs="Times New Roman"/>
          <w:sz w:val="24"/>
          <w:szCs w:val="24"/>
        </w:rPr>
        <w:t xml:space="preserve">) </w:t>
      </w:r>
      <w:r w:rsidRPr="00667BB2">
        <w:rPr>
          <w:rFonts w:ascii="Times New Roman" w:hAnsi="Times New Roman" w:cs="Times New Roman"/>
          <w:sz w:val="24"/>
          <w:szCs w:val="24"/>
        </w:rPr>
        <w:t>и в качестве базы для продолжения образования</w:t>
      </w:r>
      <w:r w:rsidR="00F41357">
        <w:rPr>
          <w:rFonts w:ascii="Times New Roman" w:hAnsi="Times New Roman" w:cs="Times New Roman"/>
          <w:sz w:val="24"/>
          <w:szCs w:val="24"/>
        </w:rPr>
        <w:t xml:space="preserve"> и грамотного функционирования в современном мире</w:t>
      </w:r>
      <w:r w:rsidRPr="00667BB2">
        <w:rPr>
          <w:rFonts w:ascii="Times New Roman" w:hAnsi="Times New Roman" w:cs="Times New Roman"/>
          <w:sz w:val="24"/>
          <w:szCs w:val="24"/>
        </w:rPr>
        <w:t>;</w:t>
      </w:r>
    </w:p>
    <w:p w:rsidR="00C768A7" w:rsidRPr="00667BB2" w:rsidRDefault="00C1351C" w:rsidP="00C768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</w:t>
      </w:r>
      <w:r w:rsidR="00C768A7" w:rsidRPr="00667BB2">
        <w:rPr>
          <w:rFonts w:ascii="Times New Roman" w:hAnsi="Times New Roman" w:cs="Times New Roman"/>
          <w:sz w:val="24"/>
          <w:szCs w:val="24"/>
        </w:rPr>
        <w:t>повышение профессионального уровня, мотивации к эффективно</w:t>
      </w:r>
      <w:r w:rsidR="00C1275D" w:rsidRPr="00667BB2">
        <w:rPr>
          <w:rFonts w:ascii="Times New Roman" w:hAnsi="Times New Roman" w:cs="Times New Roman"/>
          <w:sz w:val="24"/>
          <w:szCs w:val="24"/>
        </w:rPr>
        <w:t>й профессиональной деятельности;</w:t>
      </w:r>
    </w:p>
    <w:p w:rsidR="00302C73" w:rsidRPr="00667BB2" w:rsidRDefault="00302C73" w:rsidP="00126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-коллективный педагогический опыт; </w:t>
      </w:r>
    </w:p>
    <w:p w:rsidR="00C1275D" w:rsidRPr="00667BB2" w:rsidRDefault="00302C73" w:rsidP="00126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-повышение профессиональной компетентности учителей</w:t>
      </w:r>
      <w:r w:rsidR="00266D32" w:rsidRPr="00266D32">
        <w:rPr>
          <w:rFonts w:ascii="Times New Roman" w:hAnsi="Times New Roman" w:cs="Times New Roman"/>
          <w:sz w:val="24"/>
          <w:szCs w:val="24"/>
        </w:rPr>
        <w:t xml:space="preserve"> в условиях внедрения обновлённых ФГОС</w:t>
      </w:r>
      <w:r w:rsidR="00C1275D" w:rsidRPr="00667BB2">
        <w:rPr>
          <w:rFonts w:ascii="Times New Roman" w:hAnsi="Times New Roman" w:cs="Times New Roman"/>
          <w:sz w:val="24"/>
          <w:szCs w:val="24"/>
        </w:rPr>
        <w:t>.</w:t>
      </w:r>
    </w:p>
    <w:p w:rsidR="00302C73" w:rsidRPr="00667BB2" w:rsidRDefault="00302C73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2978C7" w:rsidRPr="00667BB2" w:rsidRDefault="00FA34E5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Основные виды деятельности</w:t>
      </w:r>
    </w:p>
    <w:p w:rsidR="00FA34E5" w:rsidRPr="00667BB2" w:rsidRDefault="0025162F" w:rsidP="00126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Направление 1.  </w:t>
      </w:r>
      <w:r w:rsidRPr="00667BB2">
        <w:rPr>
          <w:rFonts w:ascii="Times New Roman" w:hAnsi="Times New Roman" w:cs="Times New Roman"/>
          <w:b/>
          <w:sz w:val="24"/>
          <w:szCs w:val="24"/>
          <w:u w:val="single"/>
        </w:rPr>
        <w:t>Управление методической работой</w:t>
      </w:r>
      <w:r w:rsidR="00627E9B" w:rsidRPr="00667B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7E9B" w:rsidRPr="00EA23E9">
        <w:rPr>
          <w:rFonts w:ascii="Times New Roman" w:hAnsi="Times New Roman" w:cs="Times New Roman"/>
          <w:sz w:val="24"/>
          <w:szCs w:val="24"/>
        </w:rPr>
        <w:t>(</w:t>
      </w:r>
      <w:r w:rsidR="00627E9B" w:rsidRPr="00667BB2">
        <w:rPr>
          <w:rFonts w:ascii="Times New Roman" w:hAnsi="Times New Roman" w:cs="Times New Roman"/>
          <w:sz w:val="24"/>
          <w:szCs w:val="24"/>
        </w:rPr>
        <w:t>о</w:t>
      </w:r>
      <w:r w:rsidRPr="00667BB2">
        <w:rPr>
          <w:rFonts w:ascii="Times New Roman" w:hAnsi="Times New Roman" w:cs="Times New Roman"/>
          <w:sz w:val="24"/>
          <w:szCs w:val="24"/>
        </w:rPr>
        <w:t xml:space="preserve">беспечение </w:t>
      </w:r>
      <w:r w:rsidR="009B1A96" w:rsidRPr="00667BB2">
        <w:rPr>
          <w:rFonts w:ascii="Times New Roman" w:hAnsi="Times New Roman" w:cs="Times New Roman"/>
          <w:sz w:val="24"/>
          <w:szCs w:val="24"/>
        </w:rPr>
        <w:t>контроля и</w:t>
      </w:r>
      <w:r w:rsidRPr="00667BB2">
        <w:rPr>
          <w:rFonts w:ascii="Times New Roman" w:hAnsi="Times New Roman" w:cs="Times New Roman"/>
          <w:sz w:val="24"/>
          <w:szCs w:val="24"/>
        </w:rPr>
        <w:t xml:space="preserve"> анализа </w:t>
      </w:r>
      <w:r w:rsidR="009B1A96" w:rsidRPr="00667BB2">
        <w:rPr>
          <w:rFonts w:ascii="Times New Roman" w:hAnsi="Times New Roman" w:cs="Times New Roman"/>
          <w:sz w:val="24"/>
          <w:szCs w:val="24"/>
        </w:rPr>
        <w:t>результатов реализации плана</w:t>
      </w:r>
      <w:r w:rsidRPr="00667BB2">
        <w:rPr>
          <w:rFonts w:ascii="Times New Roman" w:hAnsi="Times New Roman" w:cs="Times New Roman"/>
          <w:sz w:val="24"/>
          <w:szCs w:val="24"/>
        </w:rPr>
        <w:t xml:space="preserve"> методической работы</w:t>
      </w:r>
      <w:r w:rsidR="00266D32" w:rsidRPr="00266D32">
        <w:rPr>
          <w:rFonts w:ascii="Times New Roman" w:hAnsi="Times New Roman" w:cs="Times New Roman"/>
          <w:sz w:val="24"/>
          <w:szCs w:val="24"/>
        </w:rPr>
        <w:t xml:space="preserve"> в условиях внедрения обновлённых ФГОС</w:t>
      </w:r>
      <w:r w:rsidR="00627E9B" w:rsidRPr="00667BB2">
        <w:rPr>
          <w:rFonts w:ascii="Times New Roman" w:hAnsi="Times New Roman" w:cs="Times New Roman"/>
          <w:sz w:val="24"/>
          <w:szCs w:val="24"/>
        </w:rPr>
        <w:t>)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</w:p>
    <w:p w:rsidR="00941416" w:rsidRPr="00941416" w:rsidRDefault="00FA34E5" w:rsidP="004F3C7D">
      <w:pPr>
        <w:pStyle w:val="af0"/>
        <w:rPr>
          <w:rFonts w:ascii="Times New Roman" w:hAnsi="Times New Roman" w:cs="Times New Roman"/>
          <w:bCs/>
          <w:sz w:val="24"/>
          <w:szCs w:val="24"/>
        </w:rPr>
      </w:pPr>
      <w:r w:rsidRPr="00667BB2">
        <w:rPr>
          <w:rFonts w:ascii="Times New Roman" w:hAnsi="Times New Roman" w:cs="Times New Roman"/>
          <w:b/>
          <w:bCs/>
          <w:sz w:val="24"/>
          <w:szCs w:val="24"/>
        </w:rPr>
        <w:t xml:space="preserve"> Задача: </w:t>
      </w:r>
      <w:r w:rsidR="00B87E61" w:rsidRPr="00667BB2">
        <w:rPr>
          <w:rFonts w:ascii="Times New Roman" w:hAnsi="Times New Roman" w:cs="Times New Roman"/>
          <w:bCs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учащихся</w:t>
      </w:r>
      <w:r w:rsidR="00266D32" w:rsidRPr="00266D32">
        <w:rPr>
          <w:rFonts w:ascii="Times New Roman" w:hAnsi="Times New Roman" w:cs="Times New Roman"/>
          <w:sz w:val="24"/>
          <w:szCs w:val="24"/>
        </w:rPr>
        <w:t xml:space="preserve"> </w:t>
      </w:r>
      <w:r w:rsidR="00266D32" w:rsidRPr="00266D32">
        <w:rPr>
          <w:rFonts w:ascii="Times New Roman" w:hAnsi="Times New Roman" w:cs="Times New Roman"/>
          <w:bCs/>
          <w:sz w:val="24"/>
          <w:szCs w:val="24"/>
        </w:rPr>
        <w:t>в условиях внедрения обновлённых ФГОС</w:t>
      </w:r>
      <w:r w:rsidR="00941416">
        <w:rPr>
          <w:rFonts w:ascii="Times New Roman" w:hAnsi="Times New Roman" w:cs="Times New Roman"/>
          <w:bCs/>
          <w:sz w:val="24"/>
          <w:szCs w:val="24"/>
        </w:rPr>
        <w:t>.</w:t>
      </w:r>
    </w:p>
    <w:p w:rsidR="004F3C7D" w:rsidRPr="00667BB2" w:rsidRDefault="004F3C7D" w:rsidP="004F3C7D">
      <w:pPr>
        <w:pStyle w:val="af0"/>
        <w:rPr>
          <w:rFonts w:ascii="Times New Roman" w:hAnsi="Times New Roman" w:cs="Times New Roman"/>
          <w:b/>
          <w:bCs/>
          <w:sz w:val="24"/>
          <w:szCs w:val="24"/>
        </w:rPr>
      </w:pPr>
      <w:r w:rsidRPr="00667BB2">
        <w:rPr>
          <w:rFonts w:ascii="Times New Roman" w:hAnsi="Times New Roman" w:cs="Times New Roman"/>
          <w:b/>
          <w:bCs/>
          <w:sz w:val="24"/>
          <w:szCs w:val="24"/>
        </w:rPr>
        <w:t xml:space="preserve">Ведущие аспекты методической работы: </w:t>
      </w:r>
    </w:p>
    <w:p w:rsidR="004F3C7D" w:rsidRPr="00667BB2" w:rsidRDefault="004F3C7D" w:rsidP="004F3C7D">
      <w:pPr>
        <w:pStyle w:val="Default"/>
        <w:rPr>
          <w:i/>
        </w:rPr>
      </w:pPr>
      <w:r w:rsidRPr="00667BB2">
        <w:rPr>
          <w:i/>
        </w:rPr>
        <w:t xml:space="preserve">Аналитическая деятельность: </w:t>
      </w:r>
    </w:p>
    <w:p w:rsidR="004F3C7D" w:rsidRPr="00667BB2" w:rsidRDefault="004F3C7D" w:rsidP="004F3C7D">
      <w:pPr>
        <w:pStyle w:val="Default"/>
      </w:pPr>
      <w:r w:rsidRPr="00667BB2">
        <w:t>–</w:t>
      </w:r>
      <w:r w:rsidR="00266D32" w:rsidRPr="00266D3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266D32">
        <w:t>д</w:t>
      </w:r>
      <w:r w:rsidR="00266D32" w:rsidRPr="00266D32">
        <w:t>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HOO и ФГОС ООО</w:t>
      </w:r>
      <w:r w:rsidRPr="00667BB2">
        <w:t xml:space="preserve">; </w:t>
      </w:r>
    </w:p>
    <w:p w:rsidR="00266D32" w:rsidRDefault="00266D32" w:rsidP="004F3C7D">
      <w:pPr>
        <w:pStyle w:val="Default"/>
      </w:pPr>
      <w:r>
        <w:t>-м</w:t>
      </w:r>
      <w:r w:rsidRPr="00266D32">
        <w:t>ониторинг по реализации ФГОС (материально</w:t>
      </w:r>
      <w:r>
        <w:t>-</w:t>
      </w:r>
      <w:r w:rsidRPr="00266D32">
        <w:t>техническое обеспечение, методическое обеспечение, внеурочная занятость, результативность обучения)</w:t>
      </w:r>
      <w:r>
        <w:t>;</w:t>
      </w:r>
      <w:r w:rsidRPr="00266D32">
        <w:t xml:space="preserve"> </w:t>
      </w:r>
    </w:p>
    <w:p w:rsidR="004F3C7D" w:rsidRPr="00667BB2" w:rsidRDefault="004F3C7D" w:rsidP="004F3C7D">
      <w:pPr>
        <w:pStyle w:val="Default"/>
      </w:pPr>
      <w:r w:rsidRPr="00667BB2">
        <w:t>– изучение и анализ состояния результатов методической работы, определение направлений ее совершенствования</w:t>
      </w:r>
      <w:r w:rsidR="00266D32" w:rsidRPr="00266D32">
        <w:rPr>
          <w:bCs/>
          <w:color w:val="auto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Pr="00667BB2">
        <w:t xml:space="preserve">; </w:t>
      </w:r>
    </w:p>
    <w:p w:rsidR="004F3C7D" w:rsidRPr="00667BB2" w:rsidRDefault="004F3C7D" w:rsidP="004F3C7D">
      <w:pPr>
        <w:pStyle w:val="Default"/>
      </w:pPr>
      <w:r w:rsidRPr="00667BB2">
        <w:t xml:space="preserve">– создание базы данных о педагогических работниках; </w:t>
      </w:r>
    </w:p>
    <w:p w:rsidR="004F3C7D" w:rsidRPr="00667BB2" w:rsidRDefault="004F3C7D" w:rsidP="004F3C7D">
      <w:pPr>
        <w:pStyle w:val="Default"/>
      </w:pPr>
      <w:r w:rsidRPr="00667BB2">
        <w:t>– выявление затруднений дидактического и методического характера в образовательном процессе</w:t>
      </w:r>
      <w:r w:rsidR="00266D32" w:rsidRPr="00266D32">
        <w:rPr>
          <w:bCs/>
          <w:color w:val="auto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Pr="00667BB2">
        <w:t xml:space="preserve">; </w:t>
      </w:r>
    </w:p>
    <w:p w:rsidR="004F3C7D" w:rsidRPr="00667BB2" w:rsidRDefault="004F3C7D" w:rsidP="004F3C7D">
      <w:pPr>
        <w:pStyle w:val="Default"/>
      </w:pPr>
      <w:r w:rsidRPr="00667BB2">
        <w:t xml:space="preserve">– сбор и обработка информации о результатах учебно-воспитательной работы школы; </w:t>
      </w:r>
    </w:p>
    <w:p w:rsidR="004F3C7D" w:rsidRPr="00667BB2" w:rsidRDefault="004F3C7D" w:rsidP="004F3C7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– изучение, обобщение и распространение передового педагогического опыта.</w:t>
      </w:r>
    </w:p>
    <w:p w:rsidR="004F3C7D" w:rsidRPr="00667BB2" w:rsidRDefault="004F3C7D" w:rsidP="004F3C7D">
      <w:pPr>
        <w:pStyle w:val="Default"/>
        <w:rPr>
          <w:i/>
        </w:rPr>
      </w:pPr>
      <w:r w:rsidRPr="00667BB2">
        <w:rPr>
          <w:i/>
        </w:rPr>
        <w:t xml:space="preserve">Информационная деятельность: </w:t>
      </w:r>
    </w:p>
    <w:p w:rsidR="004F3C7D" w:rsidRPr="00667BB2" w:rsidRDefault="004F3C7D" w:rsidP="004F3C7D">
      <w:pPr>
        <w:pStyle w:val="Default"/>
      </w:pPr>
      <w:r w:rsidRPr="00667BB2">
        <w:t xml:space="preserve">– формирование банка педагогической информации; </w:t>
      </w:r>
    </w:p>
    <w:p w:rsidR="004F3C7D" w:rsidRPr="00667BB2" w:rsidRDefault="004F3C7D" w:rsidP="004F3C7D">
      <w:pPr>
        <w:pStyle w:val="Default"/>
      </w:pPr>
      <w:r w:rsidRPr="00667BB2">
        <w:t xml:space="preserve">– ознакомление педагогического коллектива с новинками методической литературы на бумажных и электронных носителях; </w:t>
      </w:r>
    </w:p>
    <w:p w:rsidR="004F3C7D" w:rsidRPr="00667BB2" w:rsidRDefault="004F3C7D" w:rsidP="004F3C7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– ознакомление педагогических работников с опытом инновационной деятельности учителей </w:t>
      </w:r>
      <w:r w:rsidR="00266D32">
        <w:rPr>
          <w:rFonts w:ascii="Times New Roman" w:hAnsi="Times New Roman" w:cs="Times New Roman"/>
          <w:sz w:val="24"/>
          <w:szCs w:val="24"/>
        </w:rPr>
        <w:t>района и республики</w:t>
      </w:r>
      <w:r w:rsidR="00266D32" w:rsidRPr="00266D32">
        <w:rPr>
          <w:rFonts w:ascii="Times New Roman" w:hAnsi="Times New Roman" w:cs="Times New Roman"/>
          <w:bCs/>
          <w:sz w:val="24"/>
          <w:szCs w:val="24"/>
        </w:rPr>
        <w:t xml:space="preserve"> в условиях внедрения обновлённых ФГОС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</w:p>
    <w:p w:rsidR="004F3C7D" w:rsidRPr="00667BB2" w:rsidRDefault="004F3C7D" w:rsidP="004F3C7D">
      <w:pPr>
        <w:pStyle w:val="Default"/>
        <w:rPr>
          <w:i/>
        </w:rPr>
      </w:pPr>
      <w:r w:rsidRPr="00667BB2">
        <w:rPr>
          <w:i/>
        </w:rPr>
        <w:t xml:space="preserve">Консультационная деятельность: </w:t>
      </w:r>
    </w:p>
    <w:p w:rsidR="004F3C7D" w:rsidRPr="00667BB2" w:rsidRDefault="004F3C7D" w:rsidP="004F3C7D">
      <w:pPr>
        <w:pStyle w:val="Default"/>
      </w:pPr>
      <w:r w:rsidRPr="00667BB2">
        <w:t>– организация консультационной работы для учителей - предметников по вопросам методической работы</w:t>
      </w:r>
      <w:r w:rsidR="00266D32" w:rsidRPr="00266D32">
        <w:rPr>
          <w:bCs/>
          <w:color w:val="auto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Pr="00667BB2">
        <w:t xml:space="preserve">; </w:t>
      </w:r>
    </w:p>
    <w:p w:rsidR="004F3C7D" w:rsidRPr="00667BB2" w:rsidRDefault="004F3C7D" w:rsidP="004F3C7D">
      <w:pPr>
        <w:pStyle w:val="Default"/>
      </w:pPr>
      <w:r w:rsidRPr="00667BB2">
        <w:t xml:space="preserve">– организация консультационной работы учителей, участников различных конкурсов профессионального мастерства, конференций; </w:t>
      </w:r>
    </w:p>
    <w:p w:rsidR="004F3C7D" w:rsidRPr="00667BB2" w:rsidRDefault="004F3C7D" w:rsidP="004F3C7D">
      <w:pPr>
        <w:pStyle w:val="Default"/>
      </w:pPr>
      <w:r w:rsidRPr="00667BB2">
        <w:lastRenderedPageBreak/>
        <w:t>– популяризация и разъяснение программ развития образования федерального, регионального и муниципального уровня</w:t>
      </w:r>
      <w:r w:rsidR="00266D32" w:rsidRPr="00266D32">
        <w:rPr>
          <w:bCs/>
          <w:color w:val="auto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Pr="00667BB2">
        <w:t xml:space="preserve">; </w:t>
      </w:r>
    </w:p>
    <w:p w:rsidR="004F3C7D" w:rsidRPr="00667BB2" w:rsidRDefault="004F3C7D" w:rsidP="004F3C7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– консультирование педагогического коллектива школы по различным вопросам образования</w:t>
      </w:r>
      <w:r w:rsidR="00266D32" w:rsidRPr="00266D32">
        <w:rPr>
          <w:bCs/>
        </w:rPr>
        <w:t xml:space="preserve"> </w:t>
      </w:r>
      <w:r w:rsidR="00266D32" w:rsidRPr="00266D32">
        <w:rPr>
          <w:rFonts w:ascii="Times New Roman" w:hAnsi="Times New Roman" w:cs="Times New Roman"/>
          <w:bCs/>
          <w:sz w:val="24"/>
          <w:szCs w:val="24"/>
        </w:rPr>
        <w:t>в условиях внедрения обновлённых ФГОС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</w:p>
    <w:p w:rsidR="004F3C7D" w:rsidRPr="00667BB2" w:rsidRDefault="004F3C7D" w:rsidP="004F3C7D">
      <w:pPr>
        <w:pStyle w:val="Default"/>
        <w:rPr>
          <w:i/>
        </w:rPr>
      </w:pPr>
      <w:r w:rsidRPr="00667BB2">
        <w:rPr>
          <w:i/>
        </w:rPr>
        <w:t xml:space="preserve">Организационно – методическая деятельность: </w:t>
      </w:r>
    </w:p>
    <w:p w:rsidR="004F3C7D" w:rsidRPr="00667BB2" w:rsidRDefault="004F3C7D" w:rsidP="004F3C7D">
      <w:pPr>
        <w:pStyle w:val="Default"/>
      </w:pPr>
      <w:r w:rsidRPr="00667BB2">
        <w:t xml:space="preserve">– изучение запросов, методическое сопровождение и оказание практической помощи учителям в период подготовки к аттестации, в межаттестационные и курсовые периоды; </w:t>
      </w:r>
    </w:p>
    <w:p w:rsidR="004F3C7D" w:rsidRPr="00667BB2" w:rsidRDefault="004F3C7D" w:rsidP="004F3C7D">
      <w:pPr>
        <w:pStyle w:val="Default"/>
      </w:pPr>
      <w:r w:rsidRPr="00667BB2">
        <w:t>– прогнозирование, планирование и организация повышения квалификации и профессиональной подготовки учителей, оказание им информационно-методической помощи в системе непрерывного образования</w:t>
      </w:r>
      <w:r w:rsidR="00266D32" w:rsidRPr="00266D32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Pr="00667BB2">
        <w:t xml:space="preserve">; </w:t>
      </w:r>
    </w:p>
    <w:p w:rsidR="004F3C7D" w:rsidRPr="00667BB2" w:rsidRDefault="004F3C7D" w:rsidP="004F3C7D">
      <w:pPr>
        <w:pStyle w:val="Default"/>
      </w:pPr>
      <w:r w:rsidRPr="00667BB2">
        <w:t xml:space="preserve">– организация работы методических объединений школы; </w:t>
      </w:r>
    </w:p>
    <w:p w:rsidR="004F3C7D" w:rsidRPr="00667BB2" w:rsidRDefault="004F3C7D" w:rsidP="004F3C7D">
      <w:pPr>
        <w:pStyle w:val="Default"/>
      </w:pPr>
      <w:r w:rsidRPr="00667BB2">
        <w:t xml:space="preserve">– организация методического сопровождения профильного обучения в школе; </w:t>
      </w:r>
    </w:p>
    <w:p w:rsidR="004F3C7D" w:rsidRPr="00667BB2" w:rsidRDefault="004F3C7D" w:rsidP="004F3C7D">
      <w:pPr>
        <w:pStyle w:val="Default"/>
      </w:pPr>
      <w:r w:rsidRPr="00667BB2">
        <w:t xml:space="preserve">– методическое сопровождение подготовки учителей школы к проведению </w:t>
      </w:r>
      <w:r w:rsidR="00266D32">
        <w:t xml:space="preserve">ОГЭ и </w:t>
      </w:r>
      <w:r w:rsidRPr="00667BB2">
        <w:t xml:space="preserve">ЕГЭ; </w:t>
      </w:r>
    </w:p>
    <w:p w:rsidR="004F3C7D" w:rsidRPr="00667BB2" w:rsidRDefault="004F3C7D" w:rsidP="004F3C7D">
      <w:pPr>
        <w:pStyle w:val="Default"/>
      </w:pPr>
      <w:r w:rsidRPr="00667BB2">
        <w:t xml:space="preserve">– подготовка и проведение научно-практических конференций, конкурсов и фестивалей профессионального педагогического мастерства; </w:t>
      </w:r>
    </w:p>
    <w:p w:rsidR="004F3C7D" w:rsidRPr="00667BB2" w:rsidRDefault="004F3C7D" w:rsidP="004F3C7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– участие в организации и проведении конференций исследовательских работ учащихся школы.</w:t>
      </w:r>
    </w:p>
    <w:p w:rsidR="004F3C7D" w:rsidRPr="00667BB2" w:rsidRDefault="004F3C7D" w:rsidP="00126825">
      <w:pPr>
        <w:pStyle w:val="af0"/>
        <w:rPr>
          <w:rFonts w:ascii="Times New Roman" w:hAnsi="Times New Roman" w:cs="Times New Roman"/>
          <w:b/>
          <w:bCs/>
          <w:sz w:val="24"/>
          <w:szCs w:val="24"/>
        </w:rPr>
      </w:pPr>
    </w:p>
    <w:p w:rsidR="006D7375" w:rsidRPr="00667BB2" w:rsidRDefault="0025162F" w:rsidP="00126825">
      <w:pPr>
        <w:pStyle w:val="Default"/>
        <w:rPr>
          <w:b/>
        </w:rPr>
      </w:pPr>
      <w:r w:rsidRPr="00667BB2">
        <w:t> </w:t>
      </w:r>
      <w:r w:rsidR="00627E9B" w:rsidRPr="00667BB2">
        <w:rPr>
          <w:b/>
        </w:rPr>
        <w:t xml:space="preserve">Направление 2. </w:t>
      </w:r>
      <w:r w:rsidR="00627E9B" w:rsidRPr="00667BB2">
        <w:rPr>
          <w:b/>
          <w:u w:val="single"/>
        </w:rPr>
        <w:t xml:space="preserve">Информационно-методическое обеспечение профессиональной деятельности педагогов </w:t>
      </w:r>
      <w:r w:rsidR="00627E9B" w:rsidRPr="00EA23E9">
        <w:t>(</w:t>
      </w:r>
      <w:r w:rsidR="00627E9B" w:rsidRPr="00667BB2"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="00266D32" w:rsidRPr="00266D32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</w:t>
      </w:r>
      <w:r w:rsidR="00266D32" w:rsidRPr="00266D32">
        <w:rPr>
          <w:bCs/>
        </w:rPr>
        <w:t>в условиях внедрения обновлённых ФГОС</w:t>
      </w:r>
      <w:r w:rsidR="00627E9B" w:rsidRPr="00667BB2">
        <w:t>)</w:t>
      </w:r>
      <w:r w:rsidR="00627E9B" w:rsidRPr="00667BB2">
        <w:rPr>
          <w:b/>
        </w:rPr>
        <w:t>.</w:t>
      </w:r>
    </w:p>
    <w:p w:rsidR="006D7375" w:rsidRPr="00667BB2" w:rsidRDefault="004F3C7D" w:rsidP="004F3C7D">
      <w:pPr>
        <w:pStyle w:val="Default"/>
        <w:jc w:val="center"/>
        <w:rPr>
          <w:b/>
        </w:rPr>
      </w:pPr>
      <w:r w:rsidRPr="00667BB2">
        <w:rPr>
          <w:b/>
        </w:rPr>
        <w:t>Учебно-воспитательная работа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4F3C7D" w:rsidRPr="00667BB2" w:rsidTr="00EA23E9">
        <w:tc>
          <w:tcPr>
            <w:tcW w:w="7508" w:type="dxa"/>
          </w:tcPr>
          <w:p w:rsidR="004F3C7D" w:rsidRPr="00667BB2" w:rsidRDefault="004F3C7D" w:rsidP="004F3C7D">
            <w:pPr>
              <w:pStyle w:val="Default"/>
            </w:pPr>
            <w:r w:rsidRPr="00667BB2">
              <w:t xml:space="preserve">Тематика </w:t>
            </w:r>
          </w:p>
        </w:tc>
        <w:tc>
          <w:tcPr>
            <w:tcW w:w="2410" w:type="dxa"/>
          </w:tcPr>
          <w:p w:rsidR="004F3C7D" w:rsidRPr="00667BB2" w:rsidRDefault="004F3C7D" w:rsidP="00126825">
            <w:pPr>
              <w:pStyle w:val="Default"/>
            </w:pPr>
            <w:r w:rsidRPr="00667BB2">
              <w:t>Сроки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4822A4">
              <w:t>Обеспечение консультационной методической поддержки педагогов по вопросам реализации ООП HOO и ООО по новым ФГОС HOO и ООО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>
              <w:t>Работа с методическими документами по обновленным ФГОС НОО, ООО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Default="004822A4" w:rsidP="004822A4">
            <w:pPr>
              <w:pStyle w:val="Default"/>
            </w:pPr>
            <w:r w:rsidRPr="004822A4">
              <w:t xml:space="preserve">Разработка учебно-методических материалов по развитию функциональной грамотности обучающихся </w:t>
            </w:r>
            <w:r w:rsidRPr="004822A4">
              <w:rPr>
                <w:bCs/>
              </w:rPr>
              <w:t>по различным предметным областям</w:t>
            </w:r>
            <w:r w:rsidRPr="004822A4">
              <w:t xml:space="preserve"> для обеспечения образовательного процесса  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4822A4">
              <w:t>Внесение в образовательный процесс технологий, направленных на развитие функциональной грамотности школьников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Default="004822A4" w:rsidP="004822A4">
            <w:pPr>
              <w:pStyle w:val="Default"/>
            </w:pPr>
            <w:r>
              <w:t>Работа с банком заданий по формированию функциональной грамотности учащихся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4822A4">
              <w:t>Проведение педагогами открытых уроков, семинаров по формированию функциональной грамотности школьников по различным предметным областям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4822A4">
              <w:t>Проведение внеурочных мероприятий для формирования функциональной грамотности школьников по различным предметным областям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4822A4" w:rsidRDefault="004822A4" w:rsidP="004822A4">
            <w:pPr>
              <w:pStyle w:val="Default"/>
            </w:pPr>
            <w:r w:rsidRPr="004822A4">
              <w:t>Проведение мероприятий для родителей по вопросам развития у детей функциональной грамотности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Составление учителями плана работы над темой самообразования и проведения организационных, творческих и отчетных мероприятий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сентябрь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Проведение ВПР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Сентябрь</w:t>
            </w:r>
            <w:r>
              <w:t xml:space="preserve"> - октябрь</w:t>
            </w:r>
            <w:r w:rsidRPr="00667BB2">
              <w:t>, март-май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Организация</w:t>
            </w:r>
            <w:r>
              <w:t xml:space="preserve"> участия и проведения конкурсов, выставок, фестивалей и других мероприятий.</w:t>
            </w:r>
            <w:r w:rsidRPr="00667BB2">
              <w:t xml:space="preserve"> Участие в предметных декадах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в течение года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Школьный, муниципальный тур ВОШ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Сентябрь-декабрь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Результативность деятельности за 1-ое полугодие</w:t>
            </w:r>
            <w:r>
              <w:t xml:space="preserve"> </w:t>
            </w:r>
            <w:r w:rsidRPr="00667BB2">
              <w:t xml:space="preserve">(анализ полугодовых к/р, выполнение государственной программы по предмету) 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Январь</w:t>
            </w:r>
            <w:r>
              <w:t>, июнь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lastRenderedPageBreak/>
              <w:t>Работа над методической проблемой (подготовка к творческому отчету, предварительные итоги работы над методической темой)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март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Подготовка материалов промежуточной и итоговой аттестации в переводных классах (обсуждение материалов для проведения входных, полугодовых и и</w:t>
            </w:r>
            <w:r>
              <w:t>тоговых работ по предметам</w:t>
            </w:r>
            <w:r w:rsidRPr="00667BB2">
              <w:t xml:space="preserve">) 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сентябрь, декабрь, апрель</w:t>
            </w:r>
          </w:p>
        </w:tc>
      </w:tr>
      <w:tr w:rsidR="004822A4" w:rsidRPr="00667BB2" w:rsidTr="00EA23E9">
        <w:tc>
          <w:tcPr>
            <w:tcW w:w="7508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Анализ результатов работы за год (отчет о результатах работы над методической темой, анализ степени участия педагогов в реализации плана методической работы школы)</w:t>
            </w:r>
          </w:p>
        </w:tc>
        <w:tc>
          <w:tcPr>
            <w:tcW w:w="2410" w:type="dxa"/>
          </w:tcPr>
          <w:p w:rsidR="004822A4" w:rsidRPr="00667BB2" w:rsidRDefault="004822A4" w:rsidP="004822A4">
            <w:pPr>
              <w:pStyle w:val="Default"/>
            </w:pPr>
            <w:r w:rsidRPr="00667BB2">
              <w:t>май</w:t>
            </w:r>
          </w:p>
        </w:tc>
      </w:tr>
    </w:tbl>
    <w:p w:rsidR="004F3C7D" w:rsidRPr="00667BB2" w:rsidRDefault="004F3C7D" w:rsidP="00126825">
      <w:pPr>
        <w:pStyle w:val="Default"/>
      </w:pPr>
    </w:p>
    <w:p w:rsidR="002A0142" w:rsidRPr="007F6D18" w:rsidRDefault="00627E9B" w:rsidP="00126825">
      <w:pPr>
        <w:pStyle w:val="af0"/>
        <w:rPr>
          <w:rFonts w:ascii="Times New Roman" w:hAnsi="Times New Roman" w:cs="Times New Roman"/>
          <w:bCs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Направление 3.  </w:t>
      </w:r>
      <w:r w:rsidRPr="00667BB2">
        <w:rPr>
          <w:rFonts w:ascii="Times New Roman" w:hAnsi="Times New Roman" w:cs="Times New Roman"/>
          <w:b/>
          <w:sz w:val="24"/>
          <w:szCs w:val="24"/>
          <w:u w:val="single"/>
        </w:rPr>
        <w:t>Работа с педагогическими кадрами</w:t>
      </w:r>
      <w:r w:rsidRPr="0066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3E9">
        <w:rPr>
          <w:rFonts w:ascii="Times New Roman" w:hAnsi="Times New Roman" w:cs="Times New Roman"/>
          <w:sz w:val="24"/>
          <w:szCs w:val="24"/>
        </w:rPr>
        <w:t>(</w:t>
      </w:r>
      <w:r w:rsidR="007F6D18" w:rsidRPr="007F6D18">
        <w:rPr>
          <w:rFonts w:ascii="Times New Roman" w:hAnsi="Times New Roman" w:cs="Times New Roman"/>
          <w:bCs/>
          <w:sz w:val="24"/>
          <w:szCs w:val="24"/>
        </w:rPr>
        <w:t>обеспечение профессиональной готовности педагогических работников к реализации обновленных ФГОС через создание системы непрерывного профессионального развития каждого педагога)</w:t>
      </w:r>
    </w:p>
    <w:p w:rsidR="00627E9B" w:rsidRPr="00667BB2" w:rsidRDefault="00FA34E5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F6D18" w:rsidRPr="007F6D18" w:rsidRDefault="007F6D18" w:rsidP="00941416">
      <w:pPr>
        <w:pStyle w:val="af0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67BB2">
        <w:rPr>
          <w:rFonts w:ascii="Times New Roman" w:hAnsi="Times New Roman" w:cs="Times New Roman"/>
          <w:sz w:val="24"/>
          <w:szCs w:val="24"/>
        </w:rPr>
        <w:t xml:space="preserve">опровождение профессионального роста педагогов. Обобщение и представление педагогического опыта. </w:t>
      </w:r>
    </w:p>
    <w:p w:rsidR="007F6D18" w:rsidRPr="00667BB2" w:rsidRDefault="007F6D18" w:rsidP="00941416">
      <w:pPr>
        <w:pStyle w:val="af0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 компетентности</w:t>
      </w:r>
      <w:r w:rsidRPr="004822A4">
        <w:rPr>
          <w:rFonts w:ascii="Times New Roman" w:hAnsi="Times New Roman" w:cs="Times New Roman"/>
          <w:bCs/>
          <w:sz w:val="24"/>
          <w:szCs w:val="24"/>
        </w:rPr>
        <w:t xml:space="preserve"> в условиях внедрения обновлённых ФГОС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</w:p>
    <w:p w:rsidR="002C3246" w:rsidRPr="00667BB2" w:rsidRDefault="002C3246" w:rsidP="00941416">
      <w:pPr>
        <w:pStyle w:val="af0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Подготовка и проведение аттестационных мероприятий. Экспертиза уровня профессиональной подготовки аттестующихся педагогов. </w:t>
      </w:r>
    </w:p>
    <w:p w:rsidR="002C3246" w:rsidRPr="00667BB2" w:rsidRDefault="002C3246" w:rsidP="00941416">
      <w:pPr>
        <w:pStyle w:val="af0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Повышение уровня квалификации педагогических кадров.</w:t>
      </w:r>
    </w:p>
    <w:p w:rsidR="00BB4EF7" w:rsidRDefault="00627E9B" w:rsidP="00941416">
      <w:pPr>
        <w:pStyle w:val="af0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профессиональной деятельности молодых педагогов </w:t>
      </w:r>
    </w:p>
    <w:p w:rsidR="00941416" w:rsidRPr="00667BB2" w:rsidRDefault="00941416" w:rsidP="00941416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2150"/>
        <w:gridCol w:w="2240"/>
        <w:gridCol w:w="2551"/>
        <w:gridCol w:w="1276"/>
        <w:gridCol w:w="1559"/>
      </w:tblGrid>
      <w:tr w:rsidR="006D7375" w:rsidRPr="00667BB2" w:rsidTr="006D7375">
        <w:tc>
          <w:tcPr>
            <w:tcW w:w="215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мероприятия</w:t>
            </w:r>
          </w:p>
        </w:tc>
        <w:tc>
          <w:tcPr>
            <w:tcW w:w="224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55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1276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1B72CB" w:rsidRPr="00667BB2" w:rsidTr="006D7375">
        <w:tc>
          <w:tcPr>
            <w:tcW w:w="9776" w:type="dxa"/>
            <w:gridSpan w:val="5"/>
          </w:tcPr>
          <w:p w:rsidR="001B72CB" w:rsidRPr="00667BB2" w:rsidRDefault="001B72CB" w:rsidP="00D64B2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профессиональной деятельности вновь принятых учителей</w:t>
            </w:r>
          </w:p>
        </w:tc>
      </w:tr>
      <w:tr w:rsidR="001B72CB" w:rsidRPr="00667BB2" w:rsidTr="006D7375">
        <w:tc>
          <w:tcPr>
            <w:tcW w:w="2150" w:type="dxa"/>
            <w:vMerge w:val="restart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</w:p>
        </w:tc>
        <w:tc>
          <w:tcPr>
            <w:tcW w:w="2240" w:type="dxa"/>
          </w:tcPr>
          <w:p w:rsidR="001B72CB" w:rsidRPr="00667BB2" w:rsidRDefault="001B72CB" w:rsidP="004822A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48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48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содержания деятельности. </w:t>
            </w:r>
          </w:p>
        </w:tc>
        <w:tc>
          <w:tcPr>
            <w:tcW w:w="1276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B72CB" w:rsidRPr="00667BB2" w:rsidTr="006D7375">
        <w:tc>
          <w:tcPr>
            <w:tcW w:w="2150" w:type="dxa"/>
            <w:vMerge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посещения уроков</w:t>
            </w:r>
          </w:p>
        </w:tc>
        <w:tc>
          <w:tcPr>
            <w:tcW w:w="255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в организации </w:t>
            </w:r>
            <w:r w:rsidR="0094141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современного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урока. </w:t>
            </w:r>
          </w:p>
        </w:tc>
        <w:tc>
          <w:tcPr>
            <w:tcW w:w="1276" w:type="dxa"/>
          </w:tcPr>
          <w:p w:rsidR="001B72CB" w:rsidRPr="00667BB2" w:rsidRDefault="00D64B22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B72CB" w:rsidRPr="00667BB2" w:rsidTr="006D7375">
        <w:tc>
          <w:tcPr>
            <w:tcW w:w="2150" w:type="dxa"/>
            <w:vMerge w:val="restart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240" w:type="dxa"/>
          </w:tcPr>
          <w:p w:rsidR="001B72CB" w:rsidRPr="00667BB2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учителя с</w:t>
            </w:r>
            <w:r w:rsidR="001B72CB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</w:t>
            </w:r>
            <w:r w:rsidRPr="00941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="001B72CB" w:rsidRPr="00667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6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B72CB" w:rsidRPr="00667BB2" w:rsidTr="006D7375">
        <w:tc>
          <w:tcPr>
            <w:tcW w:w="2150" w:type="dxa"/>
            <w:vMerge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промежуточной аттестации по предмету.</w:t>
            </w:r>
          </w:p>
        </w:tc>
        <w:tc>
          <w:tcPr>
            <w:tcW w:w="2551" w:type="dxa"/>
            <w:vMerge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559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B72CB" w:rsidRPr="00667BB2" w:rsidTr="006D7375">
        <w:tc>
          <w:tcPr>
            <w:tcW w:w="2150" w:type="dxa"/>
            <w:vMerge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профессиональной деятельности</w:t>
            </w:r>
          </w:p>
        </w:tc>
        <w:tc>
          <w:tcPr>
            <w:tcW w:w="2551" w:type="dxa"/>
            <w:vMerge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</w:tcPr>
          <w:p w:rsidR="001B72CB" w:rsidRPr="00667BB2" w:rsidRDefault="001B72CB" w:rsidP="00D64B2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6D7375" w:rsidRPr="00667BB2" w:rsidTr="006D7375">
        <w:tc>
          <w:tcPr>
            <w:tcW w:w="2150" w:type="dxa"/>
            <w:vMerge w:val="restart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</w:p>
        </w:tc>
        <w:tc>
          <w:tcPr>
            <w:tcW w:w="224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нормативных документов, регламентирующих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</w:t>
            </w:r>
            <w:r w:rsidR="004822A4" w:rsidRPr="00482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учителей о нормативных актах, на которых основывается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деятельность учителя</w:t>
            </w:r>
            <w:r w:rsidR="004822A4" w:rsidRPr="00482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7375" w:rsidRPr="00667BB2" w:rsidRDefault="004822A4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F6D18" w:rsidRPr="00667BB2" w:rsidTr="006D7375">
        <w:tc>
          <w:tcPr>
            <w:tcW w:w="2150" w:type="dxa"/>
            <w:vMerge/>
          </w:tcPr>
          <w:p w:rsidR="007F6D18" w:rsidRPr="00667BB2" w:rsidRDefault="007F6D18" w:rsidP="007F6D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7F6D18" w:rsidRPr="00667BB2" w:rsidRDefault="007F6D18" w:rsidP="007F6D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подходов к оценке результатов учебной и внеучебной деятельности школьников</w:t>
            </w:r>
            <w:r w:rsidRPr="007F6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F6D18" w:rsidRPr="00667BB2" w:rsidRDefault="007F6D18" w:rsidP="007F6D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Информирование о требованиях, предъявляемых к оценке результатов учебной деятельности школьников и способах их анализа</w:t>
            </w:r>
            <w:r w:rsidRPr="007F6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6D18" w:rsidRPr="00667BB2" w:rsidRDefault="007F6D18" w:rsidP="007F6D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7F6D18" w:rsidRPr="00667BB2" w:rsidRDefault="007F6D18" w:rsidP="007F6D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6D7375">
        <w:tc>
          <w:tcPr>
            <w:tcW w:w="2150" w:type="dxa"/>
            <w:vMerge w:val="restart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24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способов проектирования и проведения </w:t>
            </w:r>
            <w:r w:rsidR="007F6D1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современного 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урока. </w:t>
            </w:r>
          </w:p>
        </w:tc>
        <w:tc>
          <w:tcPr>
            <w:tcW w:w="2551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учителей по использованию системно</w:t>
            </w:r>
            <w:r w:rsidR="009D78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деятельностного подхода в образовательной деятельности</w:t>
            </w:r>
            <w:r w:rsidR="007F6D18" w:rsidRPr="007F6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="007F6D18" w:rsidRPr="007F6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6D7375">
        <w:tc>
          <w:tcPr>
            <w:tcW w:w="2150" w:type="dxa"/>
            <w:vMerge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Проектирование программ по внеурочной деятельности</w:t>
            </w:r>
            <w:r w:rsidR="007F6D18" w:rsidRPr="007F6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  <w:r w:rsidR="007F6D18" w:rsidRPr="007F6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6D7375">
        <w:tc>
          <w:tcPr>
            <w:tcW w:w="2150" w:type="dxa"/>
            <w:vMerge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в работе классного руководителя </w:t>
            </w:r>
          </w:p>
        </w:tc>
        <w:tc>
          <w:tcPr>
            <w:tcW w:w="2551" w:type="dxa"/>
            <w:vMerge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6D7375">
        <w:tc>
          <w:tcPr>
            <w:tcW w:w="9776" w:type="dxa"/>
            <w:gridSpan w:val="5"/>
          </w:tcPr>
          <w:p w:rsidR="006D7375" w:rsidRPr="00667BB2" w:rsidRDefault="006D7375" w:rsidP="006D737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педагогических кадров</w:t>
            </w:r>
          </w:p>
        </w:tc>
      </w:tr>
      <w:tr w:rsidR="006D7375" w:rsidRPr="00667BB2" w:rsidTr="00FF402A">
        <w:tc>
          <w:tcPr>
            <w:tcW w:w="215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4791" w:type="dxa"/>
            <w:gridSpan w:val="2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аттестационных мероприятий.</w:t>
            </w:r>
          </w:p>
          <w:p w:rsidR="00941416" w:rsidRDefault="006D7375" w:rsidP="00941416">
            <w:pPr>
              <w:pStyle w:val="af0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  <w:r w:rsidR="00941416" w:rsidRPr="0094141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педагогов,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оформление необходимых документов для</w:t>
            </w:r>
          </w:p>
          <w:p w:rsidR="006D7375" w:rsidRDefault="00941416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прохождения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заполнению заявлений на прохождение</w:t>
            </w:r>
          </w:p>
          <w:p w:rsidR="00941416" w:rsidRPr="00667BB2" w:rsidRDefault="00941416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FF402A">
        <w:tc>
          <w:tcPr>
            <w:tcW w:w="215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Прохождение курсовой подготовки </w:t>
            </w:r>
          </w:p>
        </w:tc>
        <w:tc>
          <w:tcPr>
            <w:tcW w:w="4791" w:type="dxa"/>
            <w:gridSpan w:val="2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учителей школы на курсах повышения квалификации по проблемам профильного обучения, воспитания и социализации, реализация программ с использованием ИКТ, </w:t>
            </w:r>
            <w:r w:rsidR="007F6D18" w:rsidRPr="007F6D18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условиях внедрения обновлённых ФГОС</w:t>
            </w:r>
            <w:r w:rsidR="007F6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D7375" w:rsidRPr="00667BB2" w:rsidTr="00FF402A">
        <w:tc>
          <w:tcPr>
            <w:tcW w:w="2150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</w:t>
            </w:r>
          </w:p>
        </w:tc>
        <w:tc>
          <w:tcPr>
            <w:tcW w:w="4791" w:type="dxa"/>
            <w:gridSpan w:val="2"/>
          </w:tcPr>
          <w:p w:rsidR="006D7375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их участие в профессиональных смотрах, конкурсах. Публикация методической продукции Представление результатов методической деятельности.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для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педагогов школы, представление</w:t>
            </w:r>
          </w:p>
          <w:p w:rsidR="00941416" w:rsidRPr="00941416" w:rsidRDefault="00941416" w:rsidP="0094141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собственного опыта работы аттестуемыми</w:t>
            </w:r>
          </w:p>
          <w:p w:rsidR="00941416" w:rsidRPr="00667BB2" w:rsidRDefault="00941416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41416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</w:p>
        </w:tc>
        <w:tc>
          <w:tcPr>
            <w:tcW w:w="1276" w:type="dxa"/>
          </w:tcPr>
          <w:p w:rsidR="006D7375" w:rsidRPr="00667BB2" w:rsidRDefault="006D7375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</w:t>
            </w:r>
          </w:p>
        </w:tc>
        <w:tc>
          <w:tcPr>
            <w:tcW w:w="1559" w:type="dxa"/>
          </w:tcPr>
          <w:p w:rsidR="006D7375" w:rsidRPr="00667BB2" w:rsidRDefault="00D64B22" w:rsidP="006D737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</w:tbl>
    <w:p w:rsidR="001B72CB" w:rsidRPr="00667BB2" w:rsidRDefault="001B72CB" w:rsidP="001B72C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EA23E9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План работы с молодыми специалистами.</w:t>
      </w:r>
    </w:p>
    <w:p w:rsidR="00303746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D7817">
        <w:rPr>
          <w:rFonts w:ascii="Times New Roman" w:hAnsi="Times New Roman" w:cs="Times New Roman"/>
          <w:sz w:val="24"/>
          <w:szCs w:val="24"/>
        </w:rPr>
        <w:t>оказание практической помощи молодым специалистам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(малоопытным педагогам)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в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вопросах совершенствования теоретических и практических знаний и повышени</w:t>
      </w:r>
      <w:r w:rsidR="00303746">
        <w:rPr>
          <w:rFonts w:ascii="Times New Roman" w:hAnsi="Times New Roman" w:cs="Times New Roman"/>
          <w:sz w:val="24"/>
          <w:szCs w:val="24"/>
        </w:rPr>
        <w:t xml:space="preserve">е их педагогического мастерства; </w:t>
      </w:r>
      <w:r w:rsidR="00303746" w:rsidRPr="00303746">
        <w:rPr>
          <w:rFonts w:ascii="Times New Roman" w:hAnsi="Times New Roman" w:cs="Times New Roman"/>
          <w:sz w:val="24"/>
          <w:szCs w:val="24"/>
        </w:rPr>
        <w:t xml:space="preserve">проявления педагогической инициативы и развитие творческого потенциала 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B7AC8" w:rsidRPr="009D7817" w:rsidRDefault="00AB7AC8" w:rsidP="009D7817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 xml:space="preserve">Продолжить формирование у молодых специалистов потребности в непрерывном самообразовании, к овладению новыми формами, методами, </w:t>
      </w:r>
      <w:r w:rsidR="00941416" w:rsidRPr="009D7817">
        <w:rPr>
          <w:rFonts w:ascii="Times New Roman" w:hAnsi="Times New Roman" w:cs="Times New Roman"/>
          <w:sz w:val="24"/>
          <w:szCs w:val="24"/>
        </w:rPr>
        <w:t>приёмами</w:t>
      </w:r>
      <w:r w:rsidRPr="009D7817">
        <w:rPr>
          <w:rFonts w:ascii="Times New Roman" w:hAnsi="Times New Roman" w:cs="Times New Roman"/>
          <w:sz w:val="24"/>
          <w:szCs w:val="24"/>
        </w:rPr>
        <w:t xml:space="preserve"> обучения и воспитания обучающихся, умению практической реализации теоретических знаний.</w:t>
      </w:r>
    </w:p>
    <w:p w:rsidR="00303746" w:rsidRDefault="00303746" w:rsidP="00303746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новые</w:t>
      </w:r>
      <w:r w:rsidRPr="00303746"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03746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 по обновленным ФГОС НОО и ООО</w:t>
      </w:r>
      <w:r w:rsidRPr="00303746">
        <w:rPr>
          <w:rFonts w:ascii="Times New Roman" w:hAnsi="Times New Roman" w:cs="Times New Roman"/>
          <w:sz w:val="24"/>
          <w:szCs w:val="24"/>
        </w:rPr>
        <w:t xml:space="preserve">, ведущих российских концептуальных идей в сфере образования. </w:t>
      </w:r>
    </w:p>
    <w:p w:rsidR="00AB7AC8" w:rsidRPr="009D7817" w:rsidRDefault="00AB7AC8" w:rsidP="00303746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</w:t>
      </w:r>
      <w:r w:rsidR="009D7817" w:rsidRPr="009D7817">
        <w:rPr>
          <w:rFonts w:ascii="Times New Roman" w:hAnsi="Times New Roman" w:cs="Times New Roman"/>
          <w:sz w:val="24"/>
          <w:szCs w:val="24"/>
        </w:rPr>
        <w:t>цесс</w:t>
      </w:r>
      <w:r w:rsidR="00303746">
        <w:rPr>
          <w:rFonts w:ascii="Times New Roman" w:hAnsi="Times New Roman" w:cs="Times New Roman"/>
          <w:sz w:val="24"/>
          <w:szCs w:val="24"/>
        </w:rPr>
        <w:t>.</w:t>
      </w:r>
      <w:r w:rsidR="00303746" w:rsidRPr="00303746">
        <w:rPr>
          <w:rFonts w:ascii="Times New Roman" w:hAnsi="Times New Roman" w:cs="Times New Roman"/>
          <w:sz w:val="24"/>
          <w:szCs w:val="24"/>
        </w:rPr>
        <w:t xml:space="preserve"> Знакомство с положительным опытом работы педагогов города и района (в рамках открытых показов, тематических недель, открытых дней в ОУ).</w:t>
      </w:r>
    </w:p>
    <w:p w:rsidR="00AB7AC8" w:rsidRPr="009D7817" w:rsidRDefault="00AB7AC8" w:rsidP="00303746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  <w:r w:rsidR="00303746" w:rsidRPr="00303746">
        <w:rPr>
          <w:rFonts w:ascii="Times New Roman" w:hAnsi="Times New Roman" w:cs="Times New Roman"/>
          <w:sz w:val="24"/>
          <w:szCs w:val="24"/>
        </w:rPr>
        <w:t xml:space="preserve"> Приобретение молодыми педагогами практического опыта и освоение современных образовательных технологий деятельностного типа.</w:t>
      </w:r>
    </w:p>
    <w:p w:rsidR="00303746" w:rsidRDefault="00AB7AC8" w:rsidP="00303746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  <w:r w:rsidR="00303746" w:rsidRPr="00303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AC8" w:rsidRDefault="00303746" w:rsidP="00303746">
      <w:pPr>
        <w:pStyle w:val="af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03746">
        <w:rPr>
          <w:rFonts w:ascii="Times New Roman" w:hAnsi="Times New Roman" w:cs="Times New Roman"/>
          <w:sz w:val="24"/>
          <w:szCs w:val="24"/>
        </w:rPr>
        <w:t>Поддержка обратной связи с педагогами после проведения методических мероприятий, корректировка плана работы на основе текущих запросов учителей.</w:t>
      </w:r>
    </w:p>
    <w:p w:rsidR="00303746" w:rsidRPr="009D7817" w:rsidRDefault="00303746" w:rsidP="00303746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результат:</w:t>
      </w:r>
    </w:p>
    <w:p w:rsidR="009D7817" w:rsidRPr="009D7817" w:rsidRDefault="009D7817" w:rsidP="009D7817">
      <w:pPr>
        <w:pStyle w:val="af0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9D7817" w:rsidRPr="009D7817" w:rsidRDefault="009D7817" w:rsidP="009D7817">
      <w:pPr>
        <w:pStyle w:val="af0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Становление молодого учителя как учителя-профессионала.</w:t>
      </w:r>
    </w:p>
    <w:p w:rsidR="009D7817" w:rsidRPr="009D7817" w:rsidRDefault="009D7817" w:rsidP="009D7817">
      <w:pPr>
        <w:pStyle w:val="af0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Повышение методической, интеллектуальной культуры учителя.</w:t>
      </w:r>
    </w:p>
    <w:p w:rsidR="009D7817" w:rsidRPr="009D7817" w:rsidRDefault="009D7817" w:rsidP="009D7817">
      <w:pPr>
        <w:pStyle w:val="af0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Овладение системой контроля и оценки знаний обучающихся.</w:t>
      </w:r>
    </w:p>
    <w:p w:rsidR="009D7817" w:rsidRPr="009D7817" w:rsidRDefault="009D7817" w:rsidP="009D7817">
      <w:pPr>
        <w:pStyle w:val="af0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индивидуальные, коллективные, консультации;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посещение уроков;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мастер-классы, семинары, открытые уроки;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теоретические выступления, защита проектов;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lastRenderedPageBreak/>
        <w:t>наставничество;</w:t>
      </w:r>
    </w:p>
    <w:p w:rsidR="009D7817" w:rsidRPr="009D7817" w:rsidRDefault="009D7817" w:rsidP="009D7817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анкетирование, микроисследования.</w:t>
      </w:r>
    </w:p>
    <w:p w:rsidR="002A0142" w:rsidRPr="009D7817" w:rsidRDefault="002A0142" w:rsidP="009D781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Проведение опытными педагогами «Мастер-классов» и открытых уроков.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Посещение уроков молодых специалистов.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:rsidR="009D7817" w:rsidRPr="009D7817" w:rsidRDefault="009D7817" w:rsidP="009D7817">
      <w:pPr>
        <w:pStyle w:val="af0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1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>Молодые специалисты 1 уровня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>Этап – теоретический (адаптационный).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D7817">
        <w:rPr>
          <w:rFonts w:ascii="Times New Roman" w:hAnsi="Times New Roman" w:cs="Times New Roman"/>
          <w:sz w:val="24"/>
          <w:szCs w:val="24"/>
        </w:rPr>
        <w:t>оказание практической помощи молодым специалистам в их адаптации в школе,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вопросах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совершенствования теоретических знаний.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-определить сформированность профессионально значимых качеств с целью разработки адаптационной программы профессиональног</w:t>
      </w:r>
      <w:r w:rsidR="002A0142">
        <w:rPr>
          <w:rFonts w:ascii="Times New Roman" w:hAnsi="Times New Roman" w:cs="Times New Roman"/>
          <w:sz w:val="24"/>
          <w:szCs w:val="24"/>
        </w:rPr>
        <w:t>о становления молодого учителя;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  <w:vertAlign w:val="subscript"/>
        </w:rPr>
      </w:pPr>
      <w:r w:rsidRPr="009D7817">
        <w:rPr>
          <w:rFonts w:ascii="Times New Roman" w:hAnsi="Times New Roman" w:cs="Times New Roman"/>
          <w:sz w:val="24"/>
          <w:szCs w:val="24"/>
        </w:rPr>
        <w:t>-сформировать навык</w:t>
      </w:r>
      <w:r w:rsidR="002A0142">
        <w:rPr>
          <w:rFonts w:ascii="Times New Roman" w:hAnsi="Times New Roman" w:cs="Times New Roman"/>
          <w:sz w:val="24"/>
          <w:szCs w:val="24"/>
        </w:rPr>
        <w:t>и самоорганизации и активности;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 xml:space="preserve">-выявить наиболее серьезные проблемы начинающих </w:t>
      </w:r>
      <w:r w:rsidR="002A0142">
        <w:rPr>
          <w:rFonts w:ascii="Times New Roman" w:hAnsi="Times New Roman" w:cs="Times New Roman"/>
          <w:sz w:val="24"/>
          <w:szCs w:val="24"/>
        </w:rPr>
        <w:t xml:space="preserve">педагогов в учебном процессе и </w:t>
      </w:r>
      <w:r w:rsidRPr="009D7817">
        <w:rPr>
          <w:rFonts w:ascii="Times New Roman" w:hAnsi="Times New Roman" w:cs="Times New Roman"/>
          <w:sz w:val="24"/>
          <w:szCs w:val="24"/>
        </w:rPr>
        <w:t>определить пути их разрешения.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</w:t>
      </w:r>
      <w:r w:rsidRPr="009D7817">
        <w:rPr>
          <w:rFonts w:ascii="Times New Roman" w:hAnsi="Times New Roman" w:cs="Times New Roman"/>
          <w:sz w:val="24"/>
          <w:szCs w:val="24"/>
        </w:rPr>
        <w:t>: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молодой специалист с сформированными навыками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самоорганизации, самостоятельного поиска информации, владеющий знаниями и умениями в области поурочного планирования, анализа и самоанализа урока.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9D7817" w:rsidRPr="009D7817" w:rsidRDefault="009D7817" w:rsidP="009D7817">
      <w:pPr>
        <w:pStyle w:val="af0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9D7817" w:rsidRPr="009D7817" w:rsidRDefault="009D7817" w:rsidP="009D7817">
      <w:pPr>
        <w:pStyle w:val="af0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посещение уроков;</w:t>
      </w:r>
    </w:p>
    <w:p w:rsidR="009D7817" w:rsidRPr="009D7817" w:rsidRDefault="00EA23E9" w:rsidP="009D7817">
      <w:pPr>
        <w:pStyle w:val="af0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</w:t>
      </w:r>
      <w:r w:rsidR="009D7817" w:rsidRPr="009D7817">
        <w:rPr>
          <w:rFonts w:ascii="Times New Roman" w:hAnsi="Times New Roman" w:cs="Times New Roman"/>
          <w:sz w:val="24"/>
          <w:szCs w:val="24"/>
        </w:rPr>
        <w:t>, тренинг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D7817" w:rsidRPr="009D7817">
        <w:rPr>
          <w:rFonts w:ascii="Times New Roman" w:hAnsi="Times New Roman" w:cs="Times New Roman"/>
          <w:sz w:val="24"/>
          <w:szCs w:val="24"/>
        </w:rPr>
        <w:t>, заседания круглого стола.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2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>Молодые специалисты 2 уровня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>Этап – теоретико-апробационный (проектировочный)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D7817">
        <w:rPr>
          <w:rFonts w:ascii="Times New Roman" w:hAnsi="Times New Roman" w:cs="Times New Roman"/>
          <w:sz w:val="24"/>
          <w:szCs w:val="24"/>
        </w:rPr>
        <w:t>формирование потребности молодого специалиста в проектировании своего дальнейшего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профессионального роста, в совершенствовании теоретических и практических знаний, умений, навыков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Pr="009D78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•  стимулировать личностно-профессиональное развитие молодого специалиста посредством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использования эффективных форм повышения профессиональной компетентности и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профессионального мастерства молодых специалистов;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•  сформировать умение планировать и организовать свою деятельность;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•  обеспечить информационное пространство для самостоятельного овладения профессиональными знаниям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</w:t>
      </w:r>
      <w:r w:rsidRPr="009D7817">
        <w:rPr>
          <w:rFonts w:ascii="Times New Roman" w:hAnsi="Times New Roman" w:cs="Times New Roman"/>
          <w:sz w:val="24"/>
          <w:szCs w:val="24"/>
        </w:rPr>
        <w:t>: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молодой специалист,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способный к проектированию и рефлексии</w:t>
      </w:r>
      <w:r w:rsidRPr="009D7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817">
        <w:rPr>
          <w:rFonts w:ascii="Times New Roman" w:hAnsi="Times New Roman" w:cs="Times New Roman"/>
          <w:sz w:val="24"/>
          <w:szCs w:val="24"/>
        </w:rPr>
        <w:t>своей деятельности, с сформированной потребностью в постоянном самообразовании.</w:t>
      </w:r>
    </w:p>
    <w:p w:rsidR="009D7817" w:rsidRPr="009D7817" w:rsidRDefault="009D7817" w:rsidP="009D781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9D7817" w:rsidRPr="009D7817" w:rsidRDefault="009D7817" w:rsidP="009D7817">
      <w:pPr>
        <w:pStyle w:val="af0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индивидуальные, коллективные консультации;</w:t>
      </w:r>
    </w:p>
    <w:p w:rsidR="009D7817" w:rsidRPr="009D7817" w:rsidRDefault="009D7817" w:rsidP="009D7817">
      <w:pPr>
        <w:pStyle w:val="af0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посещение уроков;</w:t>
      </w:r>
    </w:p>
    <w:p w:rsidR="009D7817" w:rsidRPr="009D7817" w:rsidRDefault="009D7817" w:rsidP="009D7817">
      <w:pPr>
        <w:pStyle w:val="af0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9D7817" w:rsidRDefault="009D7817" w:rsidP="009D7817">
      <w:pPr>
        <w:pStyle w:val="af0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D7817">
        <w:rPr>
          <w:rFonts w:ascii="Times New Roman" w:hAnsi="Times New Roman" w:cs="Times New Roman"/>
          <w:sz w:val="24"/>
          <w:szCs w:val="24"/>
        </w:rPr>
        <w:t>открытие уроки, внеклассные мероприятия.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562"/>
        <w:gridCol w:w="5234"/>
        <w:gridCol w:w="1429"/>
        <w:gridCol w:w="2693"/>
      </w:tblGrid>
      <w:tr w:rsidR="000601EE" w:rsidTr="000601EE">
        <w:tc>
          <w:tcPr>
            <w:tcW w:w="562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5234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29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601EE" w:rsidTr="000601EE">
        <w:tc>
          <w:tcPr>
            <w:tcW w:w="562" w:type="dxa"/>
          </w:tcPr>
          <w:p w:rsidR="000601EE" w:rsidRDefault="000D0FC1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4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 работу методического объединения. 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Консультирование «Основные проблемы молодого  педагога»</w:t>
            </w:r>
          </w:p>
        </w:tc>
        <w:tc>
          <w:tcPr>
            <w:tcW w:w="1429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601EE" w:rsidTr="000601EE">
        <w:tc>
          <w:tcPr>
            <w:tcW w:w="562" w:type="dxa"/>
          </w:tcPr>
          <w:p w:rsidR="000601EE" w:rsidRDefault="000D0FC1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4" w:type="dxa"/>
          </w:tcPr>
          <w:p w:rsidR="000601EE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со школой, ее традициями, правилами внутреннего распорядка. Консультация «Знакомство с локальными нормативными актами ОУ» </w:t>
            </w:r>
          </w:p>
          <w:p w:rsidR="000601EE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-правила поведения для обучающихся; </w:t>
            </w:r>
          </w:p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-инструкция по заполнению журнала; </w:t>
            </w:r>
          </w:p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 проверке тетрадей (единый орфографический режим) и др. </w:t>
            </w:r>
          </w:p>
        </w:tc>
        <w:tc>
          <w:tcPr>
            <w:tcW w:w="1429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601EE" w:rsidTr="000601EE">
        <w:tc>
          <w:tcPr>
            <w:tcW w:w="562" w:type="dxa"/>
          </w:tcPr>
          <w:p w:rsidR="000601EE" w:rsidRDefault="000D0FC1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4" w:type="dxa"/>
          </w:tcPr>
          <w:p w:rsidR="000601EE" w:rsidRPr="006D67F9" w:rsidRDefault="000601EE" w:rsidP="000601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новой методической литературой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Методическая помощь при составлении рабочей программ молодых специалистов. </w:t>
            </w:r>
          </w:p>
        </w:tc>
        <w:tc>
          <w:tcPr>
            <w:tcW w:w="1429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601EE" w:rsidTr="000601EE">
        <w:tc>
          <w:tcPr>
            <w:tcW w:w="562" w:type="dxa"/>
          </w:tcPr>
          <w:p w:rsidR="000601EE" w:rsidRDefault="000D0FC1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4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«Современный урок и его анализ”.</w:t>
            </w:r>
            <w:r w:rsidR="000D0FC1"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 Нормы оценок. Критерии выставления оценок по итогам успеваемости</w:t>
            </w:r>
          </w:p>
        </w:tc>
        <w:tc>
          <w:tcPr>
            <w:tcW w:w="1429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0601EE" w:rsidRPr="009D7817" w:rsidRDefault="000601EE" w:rsidP="000601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0FC1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1429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по формированию универсальных учебных действий у учащихся в урочной и внеурочной деятельности. </w:t>
            </w:r>
          </w:p>
        </w:tc>
        <w:tc>
          <w:tcPr>
            <w:tcW w:w="1429" w:type="dxa"/>
            <w:vMerge w:val="restart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формированию  функциональной грамотности  у учащихся в урочной и внеурочной деятельности.</w:t>
            </w:r>
          </w:p>
        </w:tc>
        <w:tc>
          <w:tcPr>
            <w:tcW w:w="1429" w:type="dxa"/>
            <w:vMerge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на уроке. Система опроса учащихся.</w:t>
            </w:r>
          </w:p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Мотивация на повышение педагогического и методического мастерства через участие в профессиональных конкурсах. </w:t>
            </w:r>
          </w:p>
        </w:tc>
        <w:tc>
          <w:tcPr>
            <w:tcW w:w="1429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Методика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родительских собраний;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 классного часа, внеклассные мероприятия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характеристики на ученика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ВР; 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Как вести личные дела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оценок. Критерии выставления оценок по итогам успеваемости.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4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Посещение уроков, внеклассных мероприятий по предмету.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молодым специалистам при подготовке и участии в предметной неделе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участия молодых специалистов в предметной неделе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по выявлению динамики академической успешности обучающихся (качественный и количественный анализ). 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при подготовке к ВПР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итоговым комплексным контрольным работам в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-х классах, в которых работает молодой специалист. 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молодых специалистов по результатам самообразовательной работы 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D0FC1" w:rsidTr="000601EE">
        <w:tc>
          <w:tcPr>
            <w:tcW w:w="562" w:type="dxa"/>
          </w:tcPr>
          <w:p w:rsidR="000D0FC1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34" w:type="dxa"/>
          </w:tcPr>
          <w:p w:rsidR="000D0FC1" w:rsidRPr="006D67F9" w:rsidRDefault="000D0FC1" w:rsidP="000D0F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работы с молодыми специалистами. </w:t>
            </w:r>
          </w:p>
        </w:tc>
        <w:tc>
          <w:tcPr>
            <w:tcW w:w="1429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693" w:type="dxa"/>
          </w:tcPr>
          <w:p w:rsidR="000D0FC1" w:rsidRPr="009D7817" w:rsidRDefault="000D0FC1" w:rsidP="000D0FC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</w:tbl>
    <w:p w:rsidR="009D7817" w:rsidRPr="009D7817" w:rsidRDefault="009D7817" w:rsidP="009D7817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FA34E5" w:rsidRPr="00667BB2" w:rsidRDefault="00BB4EF7" w:rsidP="00126825">
      <w:pPr>
        <w:pStyle w:val="af0"/>
        <w:rPr>
          <w:rFonts w:ascii="Times New Roman" w:hAnsi="Times New Roman" w:cs="Times New Roman"/>
          <w:b/>
          <w:bCs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Направление 4.    </w:t>
      </w:r>
      <w:r w:rsidRPr="00667BB2">
        <w:rPr>
          <w:rFonts w:ascii="Times New Roman" w:hAnsi="Times New Roman" w:cs="Times New Roman"/>
          <w:b/>
          <w:sz w:val="24"/>
          <w:szCs w:val="24"/>
          <w:u w:val="single"/>
        </w:rPr>
        <w:t>Работа с учащимися</w:t>
      </w:r>
      <w:r w:rsidRPr="0066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3E9">
        <w:rPr>
          <w:rFonts w:ascii="Times New Roman" w:hAnsi="Times New Roman" w:cs="Times New Roman"/>
          <w:sz w:val="24"/>
          <w:szCs w:val="24"/>
        </w:rPr>
        <w:t>(</w:t>
      </w:r>
      <w:r w:rsidRPr="00667BB2">
        <w:rPr>
          <w:rFonts w:ascii="Times New Roman" w:hAnsi="Times New Roman" w:cs="Times New Roman"/>
          <w:sz w:val="24"/>
          <w:szCs w:val="24"/>
        </w:rPr>
        <w:t xml:space="preserve">освоение эффективных </w:t>
      </w:r>
      <w:r w:rsidR="00F10B40" w:rsidRPr="00667BB2">
        <w:rPr>
          <w:rFonts w:ascii="Times New Roman" w:hAnsi="Times New Roman" w:cs="Times New Roman"/>
          <w:sz w:val="24"/>
          <w:szCs w:val="24"/>
        </w:rPr>
        <w:t>форм организации образовательной</w:t>
      </w:r>
      <w:r w:rsidR="000D0FC1">
        <w:rPr>
          <w:rFonts w:ascii="Times New Roman" w:hAnsi="Times New Roman" w:cs="Times New Roman"/>
          <w:sz w:val="24"/>
          <w:szCs w:val="24"/>
        </w:rPr>
        <w:t xml:space="preserve"> </w:t>
      </w:r>
      <w:r w:rsidR="00F10B40" w:rsidRPr="00667BB2">
        <w:rPr>
          <w:rFonts w:ascii="Times New Roman" w:hAnsi="Times New Roman" w:cs="Times New Roman"/>
          <w:sz w:val="24"/>
          <w:szCs w:val="24"/>
        </w:rPr>
        <w:t>деятельности учащихся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  <w:r w:rsidR="005038D4" w:rsidRPr="00667BB2">
        <w:rPr>
          <w:rFonts w:ascii="Times New Roman" w:hAnsi="Times New Roman" w:cs="Times New Roman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sz w:val="24"/>
          <w:szCs w:val="24"/>
        </w:rPr>
        <w:t>Выявление и систематизация успешного оп</w:t>
      </w:r>
      <w:r w:rsidR="000D0FC1">
        <w:rPr>
          <w:rFonts w:ascii="Times New Roman" w:hAnsi="Times New Roman" w:cs="Times New Roman"/>
          <w:sz w:val="24"/>
          <w:szCs w:val="24"/>
        </w:rPr>
        <w:t xml:space="preserve">ыта работы педагогов в данном </w:t>
      </w:r>
      <w:r w:rsidRPr="00667BB2">
        <w:rPr>
          <w:rFonts w:ascii="Times New Roman" w:hAnsi="Times New Roman" w:cs="Times New Roman"/>
          <w:sz w:val="24"/>
          <w:szCs w:val="24"/>
        </w:rPr>
        <w:t>направлении).</w:t>
      </w:r>
    </w:p>
    <w:p w:rsidR="009D7817" w:rsidRPr="00667BB2" w:rsidRDefault="00FA34E5" w:rsidP="00587966">
      <w:pPr>
        <w:pStyle w:val="af0"/>
        <w:rPr>
          <w:rFonts w:ascii="Times New Roman" w:hAnsi="Times New Roman" w:cs="Times New Roman"/>
          <w:bCs/>
          <w:sz w:val="24"/>
          <w:szCs w:val="24"/>
        </w:rPr>
      </w:pPr>
      <w:r w:rsidRPr="00667BB2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Pr="00667BB2">
        <w:rPr>
          <w:rFonts w:ascii="Times New Roman" w:hAnsi="Times New Roman" w:cs="Times New Roman"/>
          <w:bCs/>
          <w:sz w:val="24"/>
          <w:szCs w:val="24"/>
        </w:rPr>
        <w:t>Освоение эффективных форм организации образовательной деятельности обучающихся. Выявление и накопление успешного опыта работы педагогов в данном направлении.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024"/>
        <w:gridCol w:w="2263"/>
        <w:gridCol w:w="2400"/>
        <w:gridCol w:w="1401"/>
        <w:gridCol w:w="1830"/>
      </w:tblGrid>
      <w:tr w:rsidR="001B72CB" w:rsidRPr="00667BB2" w:rsidTr="00AB7AC8">
        <w:tc>
          <w:tcPr>
            <w:tcW w:w="2024" w:type="dxa"/>
          </w:tcPr>
          <w:p w:rsidR="001B72CB" w:rsidRPr="00667BB2" w:rsidRDefault="001B72CB" w:rsidP="00587966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мероприятия</w:t>
            </w:r>
          </w:p>
        </w:tc>
        <w:tc>
          <w:tcPr>
            <w:tcW w:w="2263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400" w:type="dxa"/>
          </w:tcPr>
          <w:p w:rsidR="001B72CB" w:rsidRPr="00667BB2" w:rsidRDefault="001B72CB" w:rsidP="00587966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1401" w:type="dxa"/>
          </w:tcPr>
          <w:p w:rsidR="001B72CB" w:rsidRPr="00667BB2" w:rsidRDefault="001B72CB" w:rsidP="00587966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830" w:type="dxa"/>
          </w:tcPr>
          <w:p w:rsidR="001B72CB" w:rsidRPr="00667BB2" w:rsidRDefault="001B72CB" w:rsidP="00587966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1B72CB" w:rsidRPr="00667BB2" w:rsidTr="00AB7AC8">
        <w:tc>
          <w:tcPr>
            <w:tcW w:w="2024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Муниципальный, школьный туры Всероссийской олимпиады школьников. </w:t>
            </w:r>
          </w:p>
        </w:tc>
        <w:tc>
          <w:tcPr>
            <w:tcW w:w="2263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предметных олимпиад по параллелям классов 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40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результативности индивидуальной работы с учащимися, имеющими повышенную учебную мотивацию.</w:t>
            </w:r>
          </w:p>
        </w:tc>
        <w:tc>
          <w:tcPr>
            <w:tcW w:w="140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 Ноябрь</w:t>
            </w:r>
          </w:p>
        </w:tc>
        <w:tc>
          <w:tcPr>
            <w:tcW w:w="183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1B72CB" w:rsidRPr="00667BB2" w:rsidTr="00AB7AC8">
        <w:tc>
          <w:tcPr>
            <w:tcW w:w="2024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дистанционных олимпиадах по предметам, творческих конкурсах, спортивных соревнованиях.</w:t>
            </w:r>
          </w:p>
        </w:tc>
        <w:tc>
          <w:tcPr>
            <w:tcW w:w="2263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олимпиад, конкурсов, соревнований</w:t>
            </w:r>
          </w:p>
        </w:tc>
        <w:tc>
          <w:tcPr>
            <w:tcW w:w="240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результативности индивидуальной работы с учащимися, имеющими повышенную учебную мотивацию.</w:t>
            </w:r>
          </w:p>
        </w:tc>
        <w:tc>
          <w:tcPr>
            <w:tcW w:w="140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3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1B72CB" w:rsidRPr="00667BB2" w:rsidTr="00AB7AC8">
        <w:tc>
          <w:tcPr>
            <w:tcW w:w="2024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школьной НПК</w:t>
            </w:r>
          </w:p>
        </w:tc>
        <w:tc>
          <w:tcPr>
            <w:tcW w:w="2263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НПК</w:t>
            </w:r>
          </w:p>
        </w:tc>
        <w:tc>
          <w:tcPr>
            <w:tcW w:w="240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результативности индивидуальной работы с учащимися, имеющими повышенную учебную мотивацию. </w:t>
            </w:r>
          </w:p>
        </w:tc>
        <w:tc>
          <w:tcPr>
            <w:tcW w:w="140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83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– предметники.</w:t>
            </w:r>
          </w:p>
        </w:tc>
      </w:tr>
      <w:tr w:rsidR="001B72CB" w:rsidRPr="00667BB2" w:rsidTr="00AB7AC8">
        <w:tc>
          <w:tcPr>
            <w:tcW w:w="2024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ИУП </w:t>
            </w:r>
          </w:p>
        </w:tc>
        <w:tc>
          <w:tcPr>
            <w:tcW w:w="2263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ИУП</w:t>
            </w:r>
          </w:p>
        </w:tc>
        <w:tc>
          <w:tcPr>
            <w:tcW w:w="240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результативности индивидуальной работы с учащимися.</w:t>
            </w:r>
          </w:p>
        </w:tc>
        <w:tc>
          <w:tcPr>
            <w:tcW w:w="1401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830" w:type="dxa"/>
          </w:tcPr>
          <w:p w:rsidR="001B72CB" w:rsidRPr="00667BB2" w:rsidRDefault="001B72CB" w:rsidP="001B72CB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УВР, учителя-предметники</w:t>
            </w:r>
          </w:p>
        </w:tc>
      </w:tr>
    </w:tbl>
    <w:p w:rsidR="009D7817" w:rsidRDefault="009D7817" w:rsidP="0012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34E5" w:rsidRPr="00667BB2" w:rsidRDefault="00FA34E5" w:rsidP="0012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подготовки и проведения аттестации педагогических работников</w:t>
      </w:r>
      <w:r w:rsidR="002D32D6"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</w:t>
      </w:r>
      <w:r w:rsidR="001B72CB"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414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</w:t>
      </w:r>
      <w:r w:rsidR="00F23D4C"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414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66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560"/>
        <w:gridCol w:w="5360"/>
        <w:gridCol w:w="2268"/>
        <w:gridCol w:w="1985"/>
      </w:tblGrid>
      <w:tr w:rsidR="0050188C" w:rsidRPr="00667BB2" w:rsidTr="00587966">
        <w:tc>
          <w:tcPr>
            <w:tcW w:w="560" w:type="dxa"/>
          </w:tcPr>
          <w:p w:rsidR="0050188C" w:rsidRPr="00667BB2" w:rsidRDefault="00F23D4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50188C" w:rsidRPr="00667BB2" w:rsidRDefault="00A907AE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50188C"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985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0188C" w:rsidRPr="00667BB2" w:rsidTr="00587966">
        <w:tc>
          <w:tcPr>
            <w:tcW w:w="10173" w:type="dxa"/>
            <w:gridSpan w:val="4"/>
          </w:tcPr>
          <w:p w:rsidR="0050188C" w:rsidRPr="00667BB2" w:rsidRDefault="0050188C" w:rsidP="00C13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</w:t>
            </w:r>
            <w:r w:rsidRPr="00667BB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="00C1351C" w:rsidRPr="00667B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определение соответствия уровня профессиональной компетентности, </w:t>
            </w:r>
            <w:r w:rsidRPr="00667B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создание условий для успешного прохождения педагог</w:t>
            </w:r>
            <w:r w:rsidR="00C1351C" w:rsidRPr="00667B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ическими работниками аттестации; с</w:t>
            </w:r>
            <w:r w:rsidR="00B87E61" w:rsidRPr="00667B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овершенствование работы с педагогическими кадрами по самооценке деятельности и повышению профессиональной компетентности</w:t>
            </w:r>
            <w:r w:rsidR="00C1351C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88C" w:rsidRPr="00667BB2" w:rsidTr="00587966">
        <w:tc>
          <w:tcPr>
            <w:tcW w:w="10173" w:type="dxa"/>
            <w:gridSpan w:val="4"/>
          </w:tcPr>
          <w:p w:rsidR="0050188C" w:rsidRPr="00667BB2" w:rsidRDefault="00F23D4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50188C" w:rsidRPr="00667BB2" w:rsidTr="00587966">
        <w:tc>
          <w:tcPr>
            <w:tcW w:w="5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базы данных по аттестации педагогов </w:t>
            </w:r>
          </w:p>
        </w:tc>
        <w:tc>
          <w:tcPr>
            <w:tcW w:w="2268" w:type="dxa"/>
          </w:tcPr>
          <w:p w:rsidR="0050188C" w:rsidRPr="00667BB2" w:rsidRDefault="002D32D6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0188C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январь</w:t>
            </w:r>
          </w:p>
        </w:tc>
        <w:tc>
          <w:tcPr>
            <w:tcW w:w="1985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50188C" w:rsidRPr="00667BB2" w:rsidTr="00587966">
        <w:tc>
          <w:tcPr>
            <w:tcW w:w="5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перечня материалов, необходимых для оценки уровня</w:t>
            </w:r>
            <w:r w:rsidR="005038D4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 сотрудника ш</w:t>
            </w:r>
            <w:r w:rsidR="00587966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 и эффективности его работы</w:t>
            </w:r>
          </w:p>
        </w:tc>
        <w:tc>
          <w:tcPr>
            <w:tcW w:w="2268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</w:t>
            </w:r>
            <w:r w:rsidR="00A907AE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50188C" w:rsidRPr="00667BB2" w:rsidTr="00587966">
        <w:tc>
          <w:tcPr>
            <w:tcW w:w="560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0" w:type="dxa"/>
          </w:tcPr>
          <w:p w:rsidR="0050188C" w:rsidRPr="00667BB2" w:rsidRDefault="0050188C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по заполнению заявлений </w:t>
            </w:r>
          </w:p>
        </w:tc>
        <w:tc>
          <w:tcPr>
            <w:tcW w:w="2268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50188C" w:rsidRPr="00667BB2" w:rsidRDefault="0050188C" w:rsidP="00126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50188C" w:rsidRPr="00667BB2" w:rsidRDefault="0050188C" w:rsidP="00126825">
            <w:pPr>
              <w:pStyle w:val="Default"/>
            </w:pPr>
            <w:r w:rsidRPr="00667BB2">
              <w:t>по УВР</w:t>
            </w:r>
          </w:p>
        </w:tc>
      </w:tr>
      <w:tr w:rsidR="00F23D4C" w:rsidRPr="00667BB2" w:rsidTr="00587966">
        <w:tc>
          <w:tcPr>
            <w:tcW w:w="560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0" w:type="dxa"/>
          </w:tcPr>
          <w:p w:rsidR="00F23D4C" w:rsidRPr="00667BB2" w:rsidRDefault="00F23D4C" w:rsidP="002D32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r w:rsidR="002D32D6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консультация для аттестующихся учителей</w:t>
            </w: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«Подготовка материалов собственной педагогической деятельности к аттестации»</w:t>
            </w:r>
          </w:p>
        </w:tc>
        <w:tc>
          <w:tcPr>
            <w:tcW w:w="2268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Зам. директора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 УВР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3D4C" w:rsidRPr="00667BB2" w:rsidTr="00587966">
        <w:tc>
          <w:tcPr>
            <w:tcW w:w="560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0" w:type="dxa"/>
          </w:tcPr>
          <w:p w:rsidR="00F23D4C" w:rsidRPr="00667BB2" w:rsidRDefault="00F23D4C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нормативных документов по организации, формам и процедурам аттестации педагогических работников </w:t>
            </w:r>
          </w:p>
        </w:tc>
        <w:tc>
          <w:tcPr>
            <w:tcW w:w="2268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Зам. директора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 УВР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3D4C" w:rsidRPr="00667BB2" w:rsidTr="00587966">
        <w:tc>
          <w:tcPr>
            <w:tcW w:w="560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0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консультаций по вопросам подачи заявлений для аттестации, формам и процедурам проведения аттестации.</w:t>
            </w:r>
          </w:p>
        </w:tc>
        <w:tc>
          <w:tcPr>
            <w:tcW w:w="2268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Зам. директора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 УВР</w:t>
            </w:r>
          </w:p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3D4C" w:rsidRPr="00667BB2" w:rsidTr="00587966">
        <w:tc>
          <w:tcPr>
            <w:tcW w:w="10173" w:type="dxa"/>
            <w:gridSpan w:val="4"/>
          </w:tcPr>
          <w:p w:rsidR="00F23D4C" w:rsidRPr="00667BB2" w:rsidRDefault="00F23D4C" w:rsidP="00F23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этап</w:t>
            </w:r>
          </w:p>
        </w:tc>
      </w:tr>
      <w:tr w:rsidR="00587966" w:rsidRPr="00667BB2" w:rsidTr="00587966">
        <w:tc>
          <w:tcPr>
            <w:tcW w:w="5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заявлений от сотрудников школы.</w:t>
            </w:r>
          </w:p>
        </w:tc>
        <w:tc>
          <w:tcPr>
            <w:tcW w:w="2268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Сентябрь-октябрь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Январь-февраль</w:t>
            </w:r>
          </w:p>
        </w:tc>
        <w:tc>
          <w:tcPr>
            <w:tcW w:w="1985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Зам. директора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 УВР</w:t>
            </w:r>
          </w:p>
        </w:tc>
      </w:tr>
      <w:tr w:rsidR="00587966" w:rsidRPr="00667BB2" w:rsidTr="00587966">
        <w:tc>
          <w:tcPr>
            <w:tcW w:w="5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аттестующимся учителям по составлению портфолио результатов профессиональной деятельности.</w:t>
            </w:r>
          </w:p>
        </w:tc>
        <w:tc>
          <w:tcPr>
            <w:tcW w:w="2268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7966" w:rsidRPr="00667BB2" w:rsidTr="00587966">
        <w:tc>
          <w:tcPr>
            <w:tcW w:w="5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0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«Аттестация педагогических работников»</w:t>
            </w:r>
          </w:p>
        </w:tc>
        <w:tc>
          <w:tcPr>
            <w:tcW w:w="2268" w:type="dxa"/>
          </w:tcPr>
          <w:p w:rsidR="00587966" w:rsidRPr="00667BB2" w:rsidRDefault="002D32D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="00587966"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587966" w:rsidRPr="00667BB2" w:rsidRDefault="00587966" w:rsidP="00587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</w:tc>
      </w:tr>
    </w:tbl>
    <w:p w:rsidR="007A5C44" w:rsidRPr="00667BB2" w:rsidRDefault="007A5C44" w:rsidP="0012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7E61" w:rsidRPr="00667BB2" w:rsidRDefault="004F3C7D" w:rsidP="00B87E61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Работа методического совета школы:</w:t>
      </w:r>
    </w:p>
    <w:p w:rsidR="00B87E61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Миссия работы Методического совета в текущем году: </w:t>
      </w:r>
    </w:p>
    <w:p w:rsidR="00C1351C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- создание педагогических условий внедрения системно-деятельностного подхода </w:t>
      </w:r>
      <w:r w:rsidR="00D04E3C">
        <w:rPr>
          <w:rFonts w:ascii="Times New Roman" w:hAnsi="Times New Roman" w:cs="Times New Roman"/>
          <w:sz w:val="24"/>
          <w:szCs w:val="24"/>
        </w:rPr>
        <w:t xml:space="preserve">как методологической основы </w:t>
      </w:r>
      <w:r w:rsidRPr="00667BB2">
        <w:rPr>
          <w:rFonts w:ascii="Times New Roman" w:hAnsi="Times New Roman" w:cs="Times New Roman"/>
          <w:sz w:val="24"/>
          <w:szCs w:val="24"/>
        </w:rPr>
        <w:t>в образовательную деятельность школы</w:t>
      </w:r>
      <w:r w:rsidR="00D04E3C">
        <w:rPr>
          <w:rFonts w:ascii="Times New Roman" w:hAnsi="Times New Roman" w:cs="Times New Roman"/>
          <w:sz w:val="24"/>
          <w:szCs w:val="24"/>
        </w:rPr>
        <w:t xml:space="preserve"> в условиях внедрения обновленных ФГОС</w:t>
      </w:r>
      <w:r w:rsidRPr="00667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51C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- успешная работа педагогического коллектива в режиме развития; </w:t>
      </w:r>
    </w:p>
    <w:p w:rsidR="00D04E3C" w:rsidRPr="00D04E3C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- 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:rsidR="00D04E3C" w:rsidRDefault="00D04E3C" w:rsidP="00B87E61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C95E1D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Цель</w:t>
      </w:r>
      <w:r w:rsidRPr="00667B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5E1D" w:rsidRPr="00667BB2" w:rsidRDefault="00C95E1D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 М</w:t>
      </w:r>
      <w:r w:rsidR="00B87E61" w:rsidRPr="00667BB2">
        <w:rPr>
          <w:rFonts w:ascii="Times New Roman" w:hAnsi="Times New Roman" w:cs="Times New Roman"/>
          <w:sz w:val="24"/>
          <w:szCs w:val="24"/>
        </w:rPr>
        <w:t xml:space="preserve">етодическое сопровождение педагогов для развития управленческой компетентности, позволяющей эффективно работать по </w:t>
      </w:r>
      <w:r w:rsidR="00EA23E9">
        <w:rPr>
          <w:rFonts w:ascii="Times New Roman" w:hAnsi="Times New Roman" w:cs="Times New Roman"/>
          <w:sz w:val="24"/>
          <w:szCs w:val="24"/>
        </w:rPr>
        <w:t xml:space="preserve">обновленному </w:t>
      </w:r>
      <w:r w:rsidR="00B87E61" w:rsidRPr="00667BB2">
        <w:rPr>
          <w:rFonts w:ascii="Times New Roman" w:hAnsi="Times New Roman" w:cs="Times New Roman"/>
          <w:sz w:val="24"/>
          <w:szCs w:val="24"/>
        </w:rPr>
        <w:t>Федеральному государственно</w:t>
      </w:r>
      <w:r w:rsidR="00C1351C" w:rsidRPr="00667BB2">
        <w:rPr>
          <w:rFonts w:ascii="Times New Roman" w:hAnsi="Times New Roman" w:cs="Times New Roman"/>
          <w:sz w:val="24"/>
          <w:szCs w:val="24"/>
        </w:rPr>
        <w:t xml:space="preserve">му образовательному стандарту. </w:t>
      </w:r>
    </w:p>
    <w:p w:rsidR="00C1351C" w:rsidRPr="00667BB2" w:rsidRDefault="00C95E1D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 Повышение научно-</w:t>
      </w:r>
      <w:r w:rsidRPr="00667BB2">
        <w:rPr>
          <w:rFonts w:ascii="Times New Roman" w:hAnsi="Times New Roman" w:cs="Times New Roman"/>
          <w:bCs/>
          <w:sz w:val="24"/>
          <w:szCs w:val="24"/>
        </w:rPr>
        <w:t>методического</w:t>
      </w:r>
      <w:r w:rsidRPr="00667BB2">
        <w:rPr>
          <w:rFonts w:ascii="Times New Roman" w:hAnsi="Times New Roman" w:cs="Times New Roman"/>
          <w:sz w:val="24"/>
          <w:szCs w:val="24"/>
        </w:rPr>
        <w:t> уровня педагогической </w:t>
      </w:r>
      <w:r w:rsidRPr="00667BB2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Pr="00667BB2">
        <w:rPr>
          <w:rFonts w:ascii="Times New Roman" w:hAnsi="Times New Roman" w:cs="Times New Roman"/>
          <w:sz w:val="24"/>
          <w:szCs w:val="24"/>
        </w:rPr>
        <w:t> каждого учителя. диагностика состояния </w:t>
      </w:r>
      <w:r w:rsidRPr="00667BB2">
        <w:rPr>
          <w:rFonts w:ascii="Times New Roman" w:hAnsi="Times New Roman" w:cs="Times New Roman"/>
          <w:bCs/>
          <w:sz w:val="24"/>
          <w:szCs w:val="24"/>
        </w:rPr>
        <w:t>методического</w:t>
      </w:r>
      <w:r w:rsidRPr="00667BB2">
        <w:rPr>
          <w:rFonts w:ascii="Times New Roman" w:hAnsi="Times New Roman" w:cs="Times New Roman"/>
          <w:sz w:val="24"/>
          <w:szCs w:val="24"/>
        </w:rPr>
        <w:t> обеспечения учебно-воспитательного процесса и </w:t>
      </w:r>
      <w:r w:rsidRPr="00667BB2">
        <w:rPr>
          <w:rFonts w:ascii="Times New Roman" w:hAnsi="Times New Roman" w:cs="Times New Roman"/>
          <w:bCs/>
          <w:sz w:val="24"/>
          <w:szCs w:val="24"/>
        </w:rPr>
        <w:t>методической</w:t>
      </w:r>
      <w:r w:rsidRPr="00667BB2">
        <w:rPr>
          <w:rFonts w:ascii="Times New Roman" w:hAnsi="Times New Roman" w:cs="Times New Roman"/>
          <w:sz w:val="24"/>
          <w:szCs w:val="24"/>
        </w:rPr>
        <w:t> </w:t>
      </w:r>
      <w:r w:rsidRPr="00667BB2">
        <w:rPr>
          <w:rFonts w:ascii="Times New Roman" w:hAnsi="Times New Roman" w:cs="Times New Roman"/>
          <w:bCs/>
          <w:sz w:val="24"/>
          <w:szCs w:val="24"/>
        </w:rPr>
        <w:t>работы</w:t>
      </w:r>
      <w:r w:rsidRPr="00667BB2">
        <w:rPr>
          <w:rFonts w:ascii="Times New Roman" w:hAnsi="Times New Roman" w:cs="Times New Roman"/>
          <w:sz w:val="24"/>
          <w:szCs w:val="24"/>
        </w:rPr>
        <w:t>.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    Обеспечение гибкости и оперативности методической работы организации, осуществляющей образовательную деятельность,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Методический совет: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 координирует и контролирует работу методических объединений;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 рассматривает актуальные проблемы, от решения которых зависит эффективность и результативность обучения и воспитания учащихся образовательного учреждения</w:t>
      </w:r>
      <w:r w:rsidR="00D04E3C" w:rsidRPr="00D04E3C">
        <w:rPr>
          <w:rFonts w:ascii="Times New Roman" w:hAnsi="Times New Roman" w:cs="Times New Roman"/>
          <w:sz w:val="24"/>
          <w:szCs w:val="24"/>
        </w:rPr>
        <w:t xml:space="preserve"> в условиях внедрения обновленных ФГОС</w:t>
      </w:r>
      <w:r w:rsidRPr="00667BB2">
        <w:rPr>
          <w:rFonts w:ascii="Times New Roman" w:hAnsi="Times New Roman" w:cs="Times New Roman"/>
          <w:sz w:val="24"/>
          <w:szCs w:val="24"/>
        </w:rPr>
        <w:t>;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 рассматривает педагогические инновации, представляемые руководителями методических объединений, анализирует их;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 анализирует результаты работы методических объединений, оказывает помощь руководителям методических объединений в изучении результативности работы отдельных педагогических работников, методических объединений</w:t>
      </w:r>
      <w:r w:rsidR="00D04E3C" w:rsidRPr="00D04E3C">
        <w:rPr>
          <w:rFonts w:ascii="Times New Roman" w:hAnsi="Times New Roman" w:cs="Times New Roman"/>
          <w:sz w:val="24"/>
          <w:szCs w:val="24"/>
        </w:rPr>
        <w:t xml:space="preserve"> в условиях внедрения обновленных ФГОС</w:t>
      </w:r>
      <w:r w:rsidRPr="00667BB2">
        <w:rPr>
          <w:rFonts w:ascii="Times New Roman" w:hAnsi="Times New Roman" w:cs="Times New Roman"/>
          <w:sz w:val="24"/>
          <w:szCs w:val="24"/>
        </w:rPr>
        <w:t>;</w:t>
      </w:r>
    </w:p>
    <w:p w:rsidR="00C95E1D" w:rsidRPr="00667BB2" w:rsidRDefault="00C95E1D" w:rsidP="00C95E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- способствует совершенствованию профессионального мастерства учителей, росту их творческого потенциала.</w:t>
      </w:r>
    </w:p>
    <w:p w:rsidR="00C1351C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67B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351C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1. Продолжить приведение в соответствие с ФЗ «Об образовании в РФ» и </w:t>
      </w:r>
      <w:r w:rsidR="00D04E3C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667BB2">
        <w:rPr>
          <w:rFonts w:ascii="Times New Roman" w:hAnsi="Times New Roman" w:cs="Times New Roman"/>
          <w:sz w:val="24"/>
          <w:szCs w:val="24"/>
        </w:rPr>
        <w:t xml:space="preserve">ФГОС нормативно – правовую базу школы в области методической работы. </w:t>
      </w:r>
    </w:p>
    <w:p w:rsidR="00BB782E" w:rsidRPr="00667BB2" w:rsidRDefault="00B87E61" w:rsidP="00EA23E9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2. Организовать методическое сопровождение при работе </w:t>
      </w:r>
      <w:r w:rsidR="00EA23E9">
        <w:rPr>
          <w:rFonts w:ascii="Times New Roman" w:hAnsi="Times New Roman" w:cs="Times New Roman"/>
          <w:sz w:val="24"/>
          <w:szCs w:val="24"/>
        </w:rPr>
        <w:t>по обновленным</w:t>
      </w:r>
      <w:r w:rsidR="00EA23E9" w:rsidRPr="00EA23E9">
        <w:rPr>
          <w:rFonts w:ascii="Times New Roman" w:hAnsi="Times New Roman" w:cs="Times New Roman"/>
          <w:sz w:val="24"/>
          <w:szCs w:val="24"/>
        </w:rPr>
        <w:t xml:space="preserve"> ФГОС НОО, ООО</w:t>
      </w:r>
      <w:r w:rsidR="00EA23E9">
        <w:rPr>
          <w:rFonts w:ascii="Times New Roman" w:hAnsi="Times New Roman" w:cs="Times New Roman"/>
          <w:sz w:val="24"/>
          <w:szCs w:val="24"/>
        </w:rPr>
        <w:t>.</w:t>
      </w:r>
    </w:p>
    <w:p w:rsidR="00BB782E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3. Продолжить внедрение метода исследования и метода проектов в образовательную деятельность школы, как основных технологий системно – деятельностного подхода</w:t>
      </w:r>
      <w:r w:rsidR="00EA23E9">
        <w:rPr>
          <w:rFonts w:ascii="Times New Roman" w:hAnsi="Times New Roman" w:cs="Times New Roman"/>
          <w:sz w:val="24"/>
          <w:szCs w:val="24"/>
        </w:rPr>
        <w:t>, направленных на формирование функциональной грамотности учащихся</w:t>
      </w:r>
      <w:r w:rsidRPr="00667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82E" w:rsidRPr="00667BB2" w:rsidRDefault="00B87E61" w:rsidP="00B87E61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4. Организовать непрерывное повышение педагогического мастерства педагогов через курсовую подготовку. </w:t>
      </w:r>
    </w:p>
    <w:p w:rsidR="00BB782E" w:rsidRPr="00667BB2" w:rsidRDefault="00B87E61" w:rsidP="00BB78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5. Продолжить работу по выявлению, обобщению, распространению положительного педагогического опыта творчески работающих учителей, по формированию портфолио педагогов. </w:t>
      </w:r>
    </w:p>
    <w:p w:rsidR="00BB782E" w:rsidRPr="00667BB2" w:rsidRDefault="00BB782E" w:rsidP="00BB78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6. </w:t>
      </w:r>
      <w:r w:rsidR="00FF402A" w:rsidRPr="00667BB2">
        <w:rPr>
          <w:rFonts w:ascii="Times New Roman" w:hAnsi="Times New Roman" w:cs="Times New Roman"/>
          <w:sz w:val="24"/>
          <w:szCs w:val="24"/>
        </w:rPr>
        <w:t>Проанализировать актуальные направления цифровой трансформации образования: перспектив</w:t>
      </w:r>
      <w:r w:rsidR="00D04E3C">
        <w:rPr>
          <w:rFonts w:ascii="Times New Roman" w:hAnsi="Times New Roman" w:cs="Times New Roman"/>
          <w:sz w:val="24"/>
          <w:szCs w:val="24"/>
        </w:rPr>
        <w:t xml:space="preserve">ы и новые возможности развития </w:t>
      </w:r>
      <w:r w:rsidR="0082312A">
        <w:rPr>
          <w:rFonts w:ascii="Times New Roman" w:hAnsi="Times New Roman" w:cs="Times New Roman"/>
          <w:sz w:val="24"/>
          <w:szCs w:val="24"/>
        </w:rPr>
        <w:t>современного</w:t>
      </w:r>
      <w:r w:rsidR="00FF402A" w:rsidRPr="00667BB2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BB782E" w:rsidRPr="00667BB2" w:rsidRDefault="00BB782E" w:rsidP="00BB782E">
      <w:pPr>
        <w:pStyle w:val="af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7.Выявить реальные потребности в повышении квалификации педагогами школы.</w:t>
      </w:r>
    </w:p>
    <w:p w:rsidR="009D7817" w:rsidRPr="00667BB2" w:rsidRDefault="009D7817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532E3D" w:rsidRPr="00D04E3C" w:rsidRDefault="000722AE" w:rsidP="00126825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>П</w:t>
      </w:r>
      <w:r w:rsidR="0025162F" w:rsidRPr="00667BB2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 w:rsidR="006940EB" w:rsidRPr="00667BB2">
        <w:rPr>
          <w:rFonts w:ascii="Times New Roman" w:hAnsi="Times New Roman" w:cs="Times New Roman"/>
          <w:b/>
          <w:sz w:val="24"/>
          <w:szCs w:val="24"/>
        </w:rPr>
        <w:t>проведения заседаний</w:t>
      </w:r>
      <w:r w:rsidR="005038D4" w:rsidRPr="0066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0EB" w:rsidRPr="00667BB2">
        <w:rPr>
          <w:rFonts w:ascii="Times New Roman" w:hAnsi="Times New Roman" w:cs="Times New Roman"/>
          <w:b/>
          <w:sz w:val="24"/>
          <w:szCs w:val="24"/>
        </w:rPr>
        <w:t>методического совета школы</w:t>
      </w:r>
    </w:p>
    <w:p w:rsidR="0000339F" w:rsidRDefault="0000339F" w:rsidP="00126825">
      <w:pPr>
        <w:pStyle w:val="af0"/>
        <w:rPr>
          <w:rFonts w:ascii="Times New Roman" w:hAnsi="Times New Roman" w:cs="Times New Roman"/>
          <w:b/>
          <w:bCs/>
          <w:sz w:val="24"/>
          <w:szCs w:val="24"/>
        </w:rPr>
      </w:pPr>
    </w:p>
    <w:p w:rsidR="00532E3D" w:rsidRDefault="00C1351C" w:rsidP="00126825">
      <w:pPr>
        <w:pStyle w:val="af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67BB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67BB2">
        <w:rPr>
          <w:rFonts w:ascii="Times New Roman" w:hAnsi="Times New Roman" w:cs="Times New Roman"/>
          <w:sz w:val="24"/>
          <w:szCs w:val="24"/>
        </w:rPr>
        <w:t> реализация методической работы в 202</w:t>
      </w:r>
      <w:r w:rsidR="00D04E3C">
        <w:rPr>
          <w:rFonts w:ascii="Times New Roman" w:hAnsi="Times New Roman" w:cs="Times New Roman"/>
          <w:sz w:val="24"/>
          <w:szCs w:val="24"/>
        </w:rPr>
        <w:t>2</w:t>
      </w:r>
      <w:r w:rsidRPr="00667BB2">
        <w:rPr>
          <w:rFonts w:ascii="Times New Roman" w:hAnsi="Times New Roman" w:cs="Times New Roman"/>
          <w:sz w:val="24"/>
          <w:szCs w:val="24"/>
        </w:rPr>
        <w:t>-202</w:t>
      </w:r>
      <w:r w:rsidR="00D04E3C">
        <w:rPr>
          <w:rFonts w:ascii="Times New Roman" w:hAnsi="Times New Roman" w:cs="Times New Roman"/>
          <w:sz w:val="24"/>
          <w:szCs w:val="24"/>
        </w:rPr>
        <w:t>3</w:t>
      </w:r>
      <w:r w:rsidR="00667BB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D133A" w:rsidRPr="00667BB2" w:rsidRDefault="009D133A" w:rsidP="00126825">
      <w:pPr>
        <w:pStyle w:val="af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540"/>
        <w:gridCol w:w="8244"/>
        <w:gridCol w:w="1417"/>
      </w:tblGrid>
      <w:tr w:rsidR="00D67B42" w:rsidRPr="00667BB2" w:rsidTr="00FB74DA">
        <w:tc>
          <w:tcPr>
            <w:tcW w:w="540" w:type="dxa"/>
            <w:hideMark/>
          </w:tcPr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244" w:type="dxa"/>
            <w:hideMark/>
          </w:tcPr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hideMark/>
          </w:tcPr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D67B42" w:rsidRPr="00667BB2" w:rsidTr="00FB74DA">
        <w:tc>
          <w:tcPr>
            <w:tcW w:w="540" w:type="dxa"/>
            <w:hideMark/>
          </w:tcPr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44" w:type="dxa"/>
            <w:hideMark/>
          </w:tcPr>
          <w:p w:rsidR="001825E1" w:rsidRPr="00667BB2" w:rsidRDefault="00E6451C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первое</w:t>
            </w:r>
            <w:r w:rsidR="00110A61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825E1" w:rsidRPr="00667BB2" w:rsidRDefault="001825E1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A61B94" w:rsidRPr="0066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Приоритетные задачи методическ</w:t>
            </w:r>
            <w:r w:rsidR="00046BB6" w:rsidRPr="0066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 работы в 202</w:t>
            </w:r>
            <w:r w:rsidR="008231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6BB6" w:rsidRPr="0066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A61B94" w:rsidRPr="0066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231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1B94" w:rsidRPr="0066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учебном году.</w:t>
            </w:r>
            <w:r w:rsidR="00A61B94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3765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выполнения задач плана методической работы в </w:t>
            </w:r>
            <w:r w:rsidR="004B0439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B0439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Шугуровская СОШ имени В.П.Чкалова»</w:t>
            </w:r>
          </w:p>
          <w:p w:rsidR="00790F05" w:rsidRPr="00667BB2" w:rsidRDefault="001825E1" w:rsidP="0012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Форма проведения: </w:t>
            </w:r>
            <w:r w:rsidR="00D57594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методический </w:t>
            </w:r>
            <w:r w:rsidR="00953765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практикум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53765" w:rsidRPr="00667BB2" w:rsidRDefault="003C43C7" w:rsidP="00D57594">
            <w:pPr>
              <w:pStyle w:val="a8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деятельности педагогического коллектива по совершенствованию образования и перспективы работы школы на 202</w:t>
            </w:r>
            <w:r w:rsid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-202</w:t>
            </w:r>
            <w:r w:rsid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учебный год.</w:t>
            </w:r>
            <w:r w:rsidR="00D57594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FF402A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Обсуждение и утверждение планов работы МС и </w:t>
            </w:r>
            <w:r w:rsidR="00953765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Ш</w:t>
            </w:r>
            <w:r w:rsidR="00FF402A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МО на</w:t>
            </w:r>
            <w:r w:rsidR="00953765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202</w:t>
            </w:r>
            <w:r w:rsid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953765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166C5D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– 202</w:t>
            </w:r>
            <w:r w:rsid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 </w:t>
            </w:r>
            <w:r w:rsidR="00FF402A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F26BBE" w:rsidRPr="00667BB2" w:rsidRDefault="00953765" w:rsidP="00F26BBE">
            <w:pPr>
              <w:pStyle w:val="a8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итогов ГИА</w:t>
            </w:r>
            <w:r w:rsidR="007421D6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20</w:t>
            </w:r>
            <w:r w:rsidR="007421D6"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9D133A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82312A" w:rsidRPr="00667BB2" w:rsidRDefault="0082312A" w:rsidP="0082312A">
            <w:pPr>
              <w:pStyle w:val="a8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Внедрение в педагогическую практику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обновленных ФГОС НОО, ООО содержания образования. </w:t>
            </w:r>
          </w:p>
          <w:p w:rsidR="001825E1" w:rsidRPr="009D133A" w:rsidRDefault="0082312A" w:rsidP="0082312A">
            <w:pPr>
              <w:pStyle w:val="a8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231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Технологические основы формирования функциональной грамотности учащихся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D133A" w:rsidRPr="0082312A" w:rsidRDefault="009D133A" w:rsidP="009D133A">
            <w:pPr>
              <w:pStyle w:val="a8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Успешная </w:t>
            </w:r>
            <w:r w:rsidRPr="009D1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адаптаци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9D1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молодого специалиста в условиях современной школы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через систему наставничества.</w:t>
            </w:r>
          </w:p>
        </w:tc>
        <w:tc>
          <w:tcPr>
            <w:tcW w:w="1417" w:type="dxa"/>
            <w:hideMark/>
          </w:tcPr>
          <w:p w:rsidR="001825E1" w:rsidRPr="00667BB2" w:rsidRDefault="00C614B2" w:rsidP="0012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67B42" w:rsidRPr="00667BB2" w:rsidTr="00FB74DA">
        <w:tc>
          <w:tcPr>
            <w:tcW w:w="540" w:type="dxa"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44" w:type="dxa"/>
          </w:tcPr>
          <w:p w:rsidR="00D57594" w:rsidRPr="00667BB2" w:rsidRDefault="007421D6" w:rsidP="00D5759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второе.</w:t>
            </w:r>
            <w:r w:rsidR="00D57594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312A" w:rsidRDefault="00D57594" w:rsidP="007421D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="0082312A" w:rsidRP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функциональной грамотнос</w:t>
            </w:r>
            <w:r w:rsidR="009D133A">
              <w:rPr>
                <w:rFonts w:ascii="Times New Roman" w:eastAsiaTheme="minorHAnsi" w:hAnsi="Times New Roman" w:cs="Times New Roman"/>
                <w:sz w:val="24"/>
                <w:szCs w:val="24"/>
              </w:rPr>
              <w:t>ти как средство овладения уча</w:t>
            </w:r>
            <w:r w:rsidR="0082312A" w:rsidRP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щимися</w:t>
            </w:r>
            <w:r w:rsidR="009D133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82312A" w:rsidRPr="0082312A">
              <w:rPr>
                <w:rFonts w:ascii="Times New Roman" w:eastAsiaTheme="minorHAnsi" w:hAnsi="Times New Roman" w:cs="Times New Roman"/>
                <w:sz w:val="24"/>
                <w:szCs w:val="24"/>
              </w:rPr>
              <w:t>системой ключевых компетенций.</w:t>
            </w:r>
          </w:p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Форма проведения: методическ</w:t>
            </w:r>
            <w:r w:rsidR="00FB74DA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ий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B74DA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диалог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421D6" w:rsidRPr="00667BB2" w:rsidRDefault="007421D6" w:rsidP="00742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1123CC" w:rsidRPr="00667BB2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педсовета «</w:t>
            </w:r>
            <w:r w:rsidR="009D133A" w:rsidRPr="009D133A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>ти как средство овладения уча</w:t>
            </w:r>
            <w:r w:rsidR="009D133A" w:rsidRPr="009D133A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33A" w:rsidRPr="009D133A">
              <w:rPr>
                <w:rFonts w:ascii="Times New Roman" w:hAnsi="Times New Roman" w:cs="Times New Roman"/>
                <w:sz w:val="24"/>
                <w:szCs w:val="24"/>
              </w:rPr>
              <w:t>системой ключевых компетенций.</w:t>
            </w:r>
            <w:r w:rsidR="001123CC" w:rsidRPr="00667B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421D6" w:rsidRPr="00667BB2" w:rsidRDefault="007421D6" w:rsidP="00742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>Результативность школьного этапа Всероссийских предметных олимпиад. Подготовка к муниципальному этапу</w:t>
            </w:r>
            <w:r w:rsidR="009D133A" w:rsidRPr="009D133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предметных олимпиад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5409" w:rsidRDefault="007421D6" w:rsidP="009D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 w:rsidR="00FB74DA" w:rsidRPr="00667BB2">
              <w:rPr>
                <w:rFonts w:ascii="Times New Roman" w:hAnsi="Times New Roman" w:cs="Times New Roman"/>
                <w:sz w:val="24"/>
                <w:szCs w:val="24"/>
              </w:rPr>
              <w:t>аттестующи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B74DA" w:rsidRPr="00667BB2">
              <w:rPr>
                <w:rFonts w:ascii="Times New Roman" w:hAnsi="Times New Roman" w:cs="Times New Roman"/>
                <w:sz w:val="24"/>
                <w:szCs w:val="24"/>
              </w:rPr>
              <w:t>ся учител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2A0142" w:rsidRPr="009D133A" w:rsidRDefault="002E6DB4" w:rsidP="009D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2E6DB4">
              <w:rPr>
                <w:rFonts w:ascii="Times New Roman" w:hAnsi="Times New Roman" w:cs="Times New Roman"/>
                <w:sz w:val="24"/>
                <w:szCs w:val="24"/>
              </w:rPr>
              <w:t>Внесение в образовательный процесс технологий, направленных на развитие функциональной грамотности школьников</w:t>
            </w:r>
          </w:p>
        </w:tc>
        <w:tc>
          <w:tcPr>
            <w:tcW w:w="1417" w:type="dxa"/>
          </w:tcPr>
          <w:p w:rsidR="00FB74DA" w:rsidRPr="00667BB2" w:rsidRDefault="007421D6" w:rsidP="00FB74DA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  <w:r w:rsidR="00D67B42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  <w:r w:rsidR="00D57594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7B42" w:rsidRPr="00667BB2" w:rsidTr="00FB74DA">
        <w:tc>
          <w:tcPr>
            <w:tcW w:w="540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44" w:type="dxa"/>
            <w:hideMark/>
          </w:tcPr>
          <w:p w:rsidR="009D133A" w:rsidRDefault="009D133A" w:rsidP="009D13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третье.</w:t>
            </w:r>
          </w:p>
          <w:p w:rsidR="007421D6" w:rsidRPr="009D133A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9D133A" w:rsidRPr="009D133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Системно-деятельностный подход как механизм реализации обновленных ФГОС и формирования функциональной грамотности учащихся.</w:t>
            </w:r>
          </w:p>
          <w:p w:rsidR="003C258D" w:rsidRPr="00667BB2" w:rsidRDefault="007421D6" w:rsidP="003C258D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Форма проведения</w:t>
            </w:r>
            <w:r w:rsidR="009D13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9D133A" w:rsidRPr="009D13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творческ</w:t>
            </w:r>
            <w:r w:rsidR="009D13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ая</w:t>
            </w:r>
            <w:r w:rsidR="009D133A" w:rsidRPr="009D13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лаборатори</w:t>
            </w:r>
            <w:r w:rsidR="009D13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я</w:t>
            </w:r>
          </w:p>
          <w:p w:rsidR="007421D6" w:rsidRPr="00667BB2" w:rsidRDefault="007421D6" w:rsidP="007421D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методической работы школы за первое полугодие 202</w:t>
            </w:r>
            <w:r w:rsidR="009D13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9D13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 </w:t>
            </w:r>
          </w:p>
          <w:p w:rsidR="00B2362E" w:rsidRPr="0059396B" w:rsidRDefault="0059396B" w:rsidP="0059396B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развития личности. </w:t>
            </w:r>
            <w:r w:rsidR="00B2362E" w:rsidRP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Системно-деятельностный подход как механизм реализации </w:t>
            </w:r>
            <w:r w:rsidR="00C07CBD" w:rsidRP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 ФГОС и формирования функциональной грамотности учащихся.</w:t>
            </w:r>
          </w:p>
          <w:p w:rsidR="002E6DB4" w:rsidRPr="002E6DB4" w:rsidRDefault="0059396B" w:rsidP="002E6DB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568C" w:rsidRPr="00667BB2">
              <w:rPr>
                <w:rFonts w:ascii="Times New Roman" w:hAnsi="Times New Roman" w:cs="Times New Roman"/>
                <w:sz w:val="24"/>
                <w:szCs w:val="24"/>
              </w:rPr>
              <w:t>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31568C" w:rsidRPr="00667BB2">
              <w:rPr>
                <w:rFonts w:ascii="Times New Roman" w:hAnsi="Times New Roman" w:cs="Times New Roman"/>
                <w:sz w:val="24"/>
                <w:szCs w:val="24"/>
              </w:rPr>
              <w:t>компетентност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1568C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2362E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условие</w:t>
            </w:r>
            <w:r w:rsidR="009D1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качественного внедрения обновленных ФГОС современного образования.</w:t>
            </w:r>
            <w:r w:rsidRPr="0059396B">
              <w:rPr>
                <w:rFonts w:ascii="YS Text" w:hAnsi="YS Text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</w:p>
          <w:p w:rsidR="002E6DB4" w:rsidRPr="00A4201F" w:rsidRDefault="002E6DB4" w:rsidP="002E6DB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6DB4">
              <w:rPr>
                <w:rFonts w:ascii="Times New Roman" w:hAnsi="Times New Roman" w:cs="Times New Roman"/>
                <w:sz w:val="24"/>
              </w:rPr>
              <w:t>Работа с молодыми специалистами, выявление педагогических затруднений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4201F" w:rsidRPr="002E6DB4" w:rsidRDefault="00A4201F" w:rsidP="002E6DB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01F">
              <w:rPr>
                <w:rFonts w:ascii="Times New Roman" w:hAnsi="Times New Roman" w:cs="Times New Roman"/>
                <w:sz w:val="24"/>
              </w:rPr>
              <w:t xml:space="preserve">Разработка учебно-методических материалов по развитию функциональной грамотности обучающихся </w:t>
            </w:r>
            <w:r w:rsidRPr="00A4201F">
              <w:rPr>
                <w:rFonts w:ascii="Times New Roman" w:hAnsi="Times New Roman" w:cs="Times New Roman"/>
                <w:bCs/>
                <w:sz w:val="24"/>
              </w:rPr>
              <w:t>по различным предметным областям</w:t>
            </w:r>
            <w:r w:rsidRPr="00A4201F">
              <w:rPr>
                <w:rFonts w:ascii="Times New Roman" w:hAnsi="Times New Roman" w:cs="Times New Roman"/>
                <w:sz w:val="24"/>
              </w:rPr>
              <w:t xml:space="preserve"> для обеспечения образовательного процесса  </w:t>
            </w:r>
          </w:p>
        </w:tc>
        <w:tc>
          <w:tcPr>
            <w:tcW w:w="1417" w:type="dxa"/>
            <w:hideMark/>
          </w:tcPr>
          <w:p w:rsidR="007421D6" w:rsidRPr="00667BB2" w:rsidRDefault="007421D6" w:rsidP="00FB7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D67B42" w:rsidRPr="00667BB2" w:rsidTr="00FB74DA">
        <w:tc>
          <w:tcPr>
            <w:tcW w:w="540" w:type="dxa"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44" w:type="dxa"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четвертое.</w:t>
            </w:r>
          </w:p>
          <w:p w:rsidR="007421D6" w:rsidRPr="00667BB2" w:rsidRDefault="007421D6" w:rsidP="007421D6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59396B" w:rsidRP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подходы к организации образовательной деятельности</w:t>
            </w:r>
            <w:r w:rsid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</w:t>
            </w:r>
            <w:r w:rsidR="000A3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внедрения </w:t>
            </w:r>
            <w:r w:rsidR="0059396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 ФГОС</w:t>
            </w:r>
            <w:r w:rsidR="003C258D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1D6" w:rsidRPr="00667BB2" w:rsidRDefault="00B2362E" w:rsidP="007421D6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Форма проведения: </w:t>
            </w:r>
            <w:r w:rsidR="005939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круглый стол</w:t>
            </w:r>
          </w:p>
          <w:p w:rsidR="00D67B42" w:rsidRPr="00667BB2" w:rsidRDefault="007421D6" w:rsidP="00FB74DA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1) Подготовка к проведению педсовета </w:t>
            </w:r>
            <w:r w:rsidR="00D67B42"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9396B" w:rsidRPr="0059396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организации образовательной деятельности в условиях </w:t>
            </w:r>
            <w:r w:rsidR="000A37E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="0059396B" w:rsidRPr="0059396B">
              <w:rPr>
                <w:rFonts w:ascii="Times New Roman" w:hAnsi="Times New Roman" w:cs="Times New Roman"/>
                <w:sz w:val="24"/>
                <w:szCs w:val="24"/>
              </w:rPr>
              <w:t>обновленных ФГОС</w:t>
            </w:r>
            <w:r w:rsidR="00FB74DA" w:rsidRPr="00667B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5409" w:rsidRPr="00E55409" w:rsidRDefault="007421D6" w:rsidP="00E55409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3C258D" w:rsidRPr="00667B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5409" w:rsidRPr="00E5540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благо</w:t>
            </w:r>
            <w:r w:rsidR="00E55409">
              <w:rPr>
                <w:rFonts w:ascii="Times New Roman" w:hAnsi="Times New Roman" w:cs="Times New Roman"/>
                <w:bCs/>
                <w:sz w:val="24"/>
                <w:szCs w:val="24"/>
              </w:rPr>
              <w:t>приятной образовательной среды в условиях внедрения обновленных ФГОС</w:t>
            </w:r>
            <w:r w:rsidR="002E6D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75365" w:rsidRPr="002E6DB4" w:rsidRDefault="007421D6" w:rsidP="00E55409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8E3"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педагога и </w:t>
            </w:r>
            <w:r w:rsidR="007718E3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r w:rsidR="00255FE7"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педагогическому </w:t>
            </w:r>
            <w:r w:rsidR="007718E3" w:rsidRPr="00667BB2">
              <w:rPr>
                <w:rFonts w:ascii="Times New Roman" w:hAnsi="Times New Roman" w:cs="Times New Roman"/>
                <w:sz w:val="24"/>
                <w:szCs w:val="24"/>
              </w:rPr>
              <w:t>самоизменению</w:t>
            </w:r>
            <w:r w:rsidR="007718E3"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75365"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обязательное условие обучения по </w:t>
            </w:r>
            <w:r w:rsidR="000A37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обновленным </w:t>
            </w:r>
            <w:r w:rsidR="00575365" w:rsidRPr="00667BB2">
              <w:rPr>
                <w:rFonts w:ascii="Times New Roman" w:hAnsi="Times New Roman" w:cs="Times New Roman"/>
                <w:bCs/>
                <w:sz w:val="24"/>
                <w:szCs w:val="24"/>
              </w:rPr>
              <w:t>ФГОС</w:t>
            </w:r>
            <w:r w:rsidR="00575365" w:rsidRPr="00667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18E3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6DB4" w:rsidRPr="00667BB2" w:rsidRDefault="002E6DB4" w:rsidP="0000339F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0339F" w:rsidRP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етодически</w:t>
            </w:r>
            <w:r w:rsid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00339F" w:rsidRP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</w:t>
            </w:r>
            <w:r w:rsid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00339F" w:rsidRPr="00003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оценке результатов учебной и внеучебной деятельности школьников</w:t>
            </w:r>
            <w:r w:rsidR="0000339F" w:rsidRPr="000033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условиях внедрения обновлённых ФГОС</w:t>
            </w:r>
          </w:p>
        </w:tc>
        <w:tc>
          <w:tcPr>
            <w:tcW w:w="1417" w:type="dxa"/>
          </w:tcPr>
          <w:p w:rsidR="00FB74DA" w:rsidRPr="00667BB2" w:rsidRDefault="007421D6" w:rsidP="00FB74DA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421D6" w:rsidRPr="00667BB2" w:rsidRDefault="007421D6" w:rsidP="00B2362E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B42" w:rsidRPr="00667BB2" w:rsidTr="00FB74DA">
        <w:tc>
          <w:tcPr>
            <w:tcW w:w="540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44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пятое.</w:t>
            </w:r>
          </w:p>
          <w:p w:rsidR="001123CC" w:rsidRPr="00667BB2" w:rsidRDefault="007421D6" w:rsidP="00E742FF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1123CC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554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– условие раскрытия творческого потенциала школьника</w:t>
            </w:r>
            <w:r w:rsidR="001123CC" w:rsidRPr="00667B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258D" w:rsidRPr="00667BB2" w:rsidRDefault="007421D6" w:rsidP="00E742FF">
            <w:pPr>
              <w:pStyle w:val="a8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Форма проведения: </w:t>
            </w:r>
            <w:r w:rsidR="001123CC"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семинар-практикум</w:t>
            </w:r>
          </w:p>
          <w:p w:rsidR="00E55409" w:rsidRDefault="007421D6" w:rsidP="00E55409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педсовета </w:t>
            </w:r>
            <w:r w:rsidR="00667BB2" w:rsidRPr="00667B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>Метод проектов как средство педагогических инноваций в образовательн</w:t>
            </w:r>
            <w:r w:rsidR="001B2B2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1B2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  <w:r w:rsidR="00E55409"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 и ООО.</w:t>
            </w:r>
          </w:p>
          <w:p w:rsidR="001B2B25" w:rsidRDefault="00E55409" w:rsidP="00E55409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</w:t>
            </w:r>
            <w:r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 с банком заданий по формированию функциональной грамотности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5409" w:rsidRDefault="001B2B25" w:rsidP="00E55409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2B2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адаптаци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участников образовательного процесса </w:t>
            </w:r>
            <w:r w:rsidRPr="001B2B25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внедрения обновленных ФГОС.</w:t>
            </w:r>
          </w:p>
          <w:p w:rsidR="007421D6" w:rsidRPr="00E55409" w:rsidRDefault="007421D6" w:rsidP="00E55409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Оценка текущего состояния подготовки к ГИА по </w:t>
            </w:r>
            <w:r w:rsidR="00667BB2" w:rsidRPr="00E55409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предметам. </w:t>
            </w:r>
          </w:p>
        </w:tc>
        <w:tc>
          <w:tcPr>
            <w:tcW w:w="1417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D67B42"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D67B42" w:rsidRPr="00667BB2" w:rsidTr="00FB74DA">
        <w:tc>
          <w:tcPr>
            <w:tcW w:w="540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244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шестое</w:t>
            </w:r>
          </w:p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Информационно-методический мониторинг по итогам 202</w:t>
            </w:r>
            <w:r w:rsidR="001B2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1B2B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Форма проведения: методический отчет</w:t>
            </w:r>
          </w:p>
          <w:p w:rsidR="007421D6" w:rsidRPr="00667BB2" w:rsidRDefault="00255FE7" w:rsidP="001123CC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педагогического коллектива по совершенствованию образования за 202</w:t>
            </w:r>
            <w:r w:rsidR="002E6D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2E6D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 год</w:t>
            </w:r>
            <w:r w:rsidR="001B2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внедрения обновленных ФГОС. П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ерспективы работы школы на новый учебный год. Обсуждение п</w:t>
            </w:r>
            <w:r w:rsidR="002E6DB4">
              <w:rPr>
                <w:rFonts w:ascii="Times New Roman" w:eastAsia="Times New Roman" w:hAnsi="Times New Roman" w:cs="Times New Roman"/>
                <w:sz w:val="24"/>
                <w:szCs w:val="24"/>
              </w:rPr>
              <w:t>лана методической работы на 2023/2024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</w:t>
            </w:r>
            <w:r w:rsidR="002E6DB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й год</w:t>
            </w:r>
            <w:r w:rsidR="002E6D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23CC" w:rsidRPr="00667BB2" w:rsidRDefault="007421D6" w:rsidP="00255FE7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аттестации, курсовой подготовки и повышения квалификации педагогических кадров школы за 202</w:t>
            </w:r>
            <w:r w:rsidR="001B2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1B2B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B2B25" w:rsidRPr="001B2B25" w:rsidRDefault="00A4201F" w:rsidP="001B2B25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Итоги работы по </w:t>
            </w:r>
            <w:r w:rsidR="001B2B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r w:rsidR="001B2B25" w:rsidRPr="002A0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ормированию</w:t>
            </w:r>
            <w:r w:rsidR="001123CC" w:rsidRPr="00667B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07C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функциональной грамотности учащихся </w:t>
            </w:r>
            <w:r w:rsidR="00C07CBD" w:rsidRPr="00667B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1123CC" w:rsidRPr="00667B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1123CC" w:rsidRPr="00667B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мобильной личности современного школьника.</w:t>
            </w:r>
          </w:p>
          <w:p w:rsidR="001123CC" w:rsidRPr="00667BB2" w:rsidRDefault="00255FE7" w:rsidP="001123CC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Профессиональные дефициты и затруднения педагогов.</w:t>
            </w:r>
          </w:p>
        </w:tc>
        <w:tc>
          <w:tcPr>
            <w:tcW w:w="1417" w:type="dxa"/>
            <w:hideMark/>
          </w:tcPr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- июнь </w:t>
            </w:r>
          </w:p>
          <w:p w:rsidR="007421D6" w:rsidRPr="00667BB2" w:rsidRDefault="007421D6" w:rsidP="007421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0142" w:rsidRDefault="002A0142" w:rsidP="00166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0142" w:rsidSect="006F407C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3C" w:rsidRDefault="00D04E3C" w:rsidP="00C44C32">
      <w:pPr>
        <w:spacing w:after="0" w:line="240" w:lineRule="auto"/>
      </w:pPr>
      <w:r>
        <w:separator/>
      </w:r>
    </w:p>
  </w:endnote>
  <w:endnote w:type="continuationSeparator" w:id="0">
    <w:p w:rsidR="00D04E3C" w:rsidRDefault="00D04E3C" w:rsidP="00C4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3C" w:rsidRDefault="00D04E3C" w:rsidP="00C44C32">
      <w:pPr>
        <w:spacing w:after="0" w:line="240" w:lineRule="auto"/>
      </w:pPr>
      <w:r>
        <w:separator/>
      </w:r>
    </w:p>
  </w:footnote>
  <w:footnote w:type="continuationSeparator" w:id="0">
    <w:p w:rsidR="00D04E3C" w:rsidRDefault="00D04E3C" w:rsidP="00C44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09CF92E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26A6"/>
    <w:multiLevelType w:val="hybridMultilevel"/>
    <w:tmpl w:val="09FE940A"/>
    <w:lvl w:ilvl="0" w:tplc="DB96BEC4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3" w15:restartNumberingAfterBreak="0">
    <w:nsid w:val="0000428B"/>
    <w:multiLevelType w:val="hybridMultilevel"/>
    <w:tmpl w:val="792285C4"/>
    <w:lvl w:ilvl="0" w:tplc="4DD20074">
      <w:start w:val="1"/>
      <w:numFmt w:val="decimal"/>
      <w:lvlText w:val="%1."/>
      <w:lvlJc w:val="left"/>
    </w:lvl>
    <w:lvl w:ilvl="1" w:tplc="B8900EE6">
      <w:numFmt w:val="decimal"/>
      <w:lvlText w:val=""/>
      <w:lvlJc w:val="left"/>
    </w:lvl>
    <w:lvl w:ilvl="2" w:tplc="FBA23AF0">
      <w:numFmt w:val="decimal"/>
      <w:lvlText w:val=""/>
      <w:lvlJc w:val="left"/>
    </w:lvl>
    <w:lvl w:ilvl="3" w:tplc="5D32D564">
      <w:numFmt w:val="decimal"/>
      <w:lvlText w:val=""/>
      <w:lvlJc w:val="left"/>
    </w:lvl>
    <w:lvl w:ilvl="4" w:tplc="E1B22604">
      <w:numFmt w:val="decimal"/>
      <w:lvlText w:val=""/>
      <w:lvlJc w:val="left"/>
    </w:lvl>
    <w:lvl w:ilvl="5" w:tplc="DC9614C2">
      <w:numFmt w:val="decimal"/>
      <w:lvlText w:val=""/>
      <w:lvlJc w:val="left"/>
    </w:lvl>
    <w:lvl w:ilvl="6" w:tplc="B906D40C">
      <w:numFmt w:val="decimal"/>
      <w:lvlText w:val=""/>
      <w:lvlJc w:val="left"/>
    </w:lvl>
    <w:lvl w:ilvl="7" w:tplc="51F0B3A0">
      <w:numFmt w:val="decimal"/>
      <w:lvlText w:val=""/>
      <w:lvlJc w:val="left"/>
    </w:lvl>
    <w:lvl w:ilvl="8" w:tplc="A69EAAA4">
      <w:numFmt w:val="decimal"/>
      <w:lvlText w:val=""/>
      <w:lvlJc w:val="left"/>
    </w:lvl>
  </w:abstractNum>
  <w:abstractNum w:abstractNumId="4" w15:restartNumberingAfterBreak="0">
    <w:nsid w:val="00004509"/>
    <w:multiLevelType w:val="hybridMultilevel"/>
    <w:tmpl w:val="012C6F42"/>
    <w:lvl w:ilvl="0" w:tplc="A4E0B756">
      <w:start w:val="1"/>
      <w:numFmt w:val="bullet"/>
      <w:lvlText w:val="-"/>
      <w:lvlJc w:val="left"/>
    </w:lvl>
    <w:lvl w:ilvl="1" w:tplc="09ECE952">
      <w:numFmt w:val="decimal"/>
      <w:lvlText w:val=""/>
      <w:lvlJc w:val="left"/>
    </w:lvl>
    <w:lvl w:ilvl="2" w:tplc="7C264470">
      <w:numFmt w:val="decimal"/>
      <w:lvlText w:val=""/>
      <w:lvlJc w:val="left"/>
    </w:lvl>
    <w:lvl w:ilvl="3" w:tplc="0228032C">
      <w:numFmt w:val="decimal"/>
      <w:lvlText w:val=""/>
      <w:lvlJc w:val="left"/>
    </w:lvl>
    <w:lvl w:ilvl="4" w:tplc="02F6D13A">
      <w:numFmt w:val="decimal"/>
      <w:lvlText w:val=""/>
      <w:lvlJc w:val="left"/>
    </w:lvl>
    <w:lvl w:ilvl="5" w:tplc="59D00D00">
      <w:numFmt w:val="decimal"/>
      <w:lvlText w:val=""/>
      <w:lvlJc w:val="left"/>
    </w:lvl>
    <w:lvl w:ilvl="6" w:tplc="22A45208">
      <w:numFmt w:val="decimal"/>
      <w:lvlText w:val=""/>
      <w:lvlJc w:val="left"/>
    </w:lvl>
    <w:lvl w:ilvl="7" w:tplc="53ECDAD6">
      <w:numFmt w:val="decimal"/>
      <w:lvlText w:val=""/>
      <w:lvlJc w:val="left"/>
    </w:lvl>
    <w:lvl w:ilvl="8" w:tplc="DBA027AA">
      <w:numFmt w:val="decimal"/>
      <w:lvlText w:val=""/>
      <w:lvlJc w:val="left"/>
    </w:lvl>
  </w:abstractNum>
  <w:abstractNum w:abstractNumId="5" w15:restartNumberingAfterBreak="0">
    <w:nsid w:val="00005D03"/>
    <w:multiLevelType w:val="hybridMultilevel"/>
    <w:tmpl w:val="852C4AF0"/>
    <w:lvl w:ilvl="0" w:tplc="2A6E400E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6" w15:restartNumberingAfterBreak="0">
    <w:nsid w:val="0000701F"/>
    <w:multiLevelType w:val="hybridMultilevel"/>
    <w:tmpl w:val="14D8EDA8"/>
    <w:lvl w:ilvl="0" w:tplc="F2D6A378">
      <w:start w:val="1"/>
      <w:numFmt w:val="bullet"/>
      <w:lvlText w:val="-"/>
      <w:lvlJc w:val="left"/>
    </w:lvl>
    <w:lvl w:ilvl="1" w:tplc="AE769AE8">
      <w:numFmt w:val="decimal"/>
      <w:lvlText w:val=""/>
      <w:lvlJc w:val="left"/>
    </w:lvl>
    <w:lvl w:ilvl="2" w:tplc="66DEB57C">
      <w:numFmt w:val="decimal"/>
      <w:lvlText w:val=""/>
      <w:lvlJc w:val="left"/>
    </w:lvl>
    <w:lvl w:ilvl="3" w:tplc="E8583D1E">
      <w:numFmt w:val="decimal"/>
      <w:lvlText w:val=""/>
      <w:lvlJc w:val="left"/>
    </w:lvl>
    <w:lvl w:ilvl="4" w:tplc="FE8A796A">
      <w:numFmt w:val="decimal"/>
      <w:lvlText w:val=""/>
      <w:lvlJc w:val="left"/>
    </w:lvl>
    <w:lvl w:ilvl="5" w:tplc="5F0474AA">
      <w:numFmt w:val="decimal"/>
      <w:lvlText w:val=""/>
      <w:lvlJc w:val="left"/>
    </w:lvl>
    <w:lvl w:ilvl="6" w:tplc="F83EF680">
      <w:numFmt w:val="decimal"/>
      <w:lvlText w:val=""/>
      <w:lvlJc w:val="left"/>
    </w:lvl>
    <w:lvl w:ilvl="7" w:tplc="4BFC78E8">
      <w:numFmt w:val="decimal"/>
      <w:lvlText w:val=""/>
      <w:lvlJc w:val="left"/>
    </w:lvl>
    <w:lvl w:ilvl="8" w:tplc="BBCE46A4">
      <w:numFmt w:val="decimal"/>
      <w:lvlText w:val=""/>
      <w:lvlJc w:val="left"/>
    </w:lvl>
  </w:abstractNum>
  <w:abstractNum w:abstractNumId="7" w15:restartNumberingAfterBreak="0">
    <w:nsid w:val="0000767D"/>
    <w:multiLevelType w:val="hybridMultilevel"/>
    <w:tmpl w:val="20BAFD52"/>
    <w:lvl w:ilvl="0" w:tplc="BAF6EB8C">
      <w:start w:val="1"/>
      <w:numFmt w:val="bullet"/>
      <w:lvlText w:val="-"/>
      <w:lvlJc w:val="left"/>
    </w:lvl>
    <w:lvl w:ilvl="1" w:tplc="F6081E5E">
      <w:numFmt w:val="decimal"/>
      <w:lvlText w:val=""/>
      <w:lvlJc w:val="left"/>
    </w:lvl>
    <w:lvl w:ilvl="2" w:tplc="3D5431C8">
      <w:numFmt w:val="decimal"/>
      <w:lvlText w:val=""/>
      <w:lvlJc w:val="left"/>
    </w:lvl>
    <w:lvl w:ilvl="3" w:tplc="38FA4F64">
      <w:numFmt w:val="decimal"/>
      <w:lvlText w:val=""/>
      <w:lvlJc w:val="left"/>
    </w:lvl>
    <w:lvl w:ilvl="4" w:tplc="21E81924">
      <w:numFmt w:val="decimal"/>
      <w:lvlText w:val=""/>
      <w:lvlJc w:val="left"/>
    </w:lvl>
    <w:lvl w:ilvl="5" w:tplc="D0AE2490">
      <w:numFmt w:val="decimal"/>
      <w:lvlText w:val=""/>
      <w:lvlJc w:val="left"/>
    </w:lvl>
    <w:lvl w:ilvl="6" w:tplc="2D64D256">
      <w:numFmt w:val="decimal"/>
      <w:lvlText w:val=""/>
      <w:lvlJc w:val="left"/>
    </w:lvl>
    <w:lvl w:ilvl="7" w:tplc="AAC4CA30">
      <w:numFmt w:val="decimal"/>
      <w:lvlText w:val=""/>
      <w:lvlJc w:val="left"/>
    </w:lvl>
    <w:lvl w:ilvl="8" w:tplc="4E326996">
      <w:numFmt w:val="decimal"/>
      <w:lvlText w:val=""/>
      <w:lvlJc w:val="left"/>
    </w:lvl>
  </w:abstractNum>
  <w:abstractNum w:abstractNumId="8" w15:restartNumberingAfterBreak="0">
    <w:nsid w:val="00007A5A"/>
    <w:multiLevelType w:val="hybridMultilevel"/>
    <w:tmpl w:val="AAFAA706"/>
    <w:lvl w:ilvl="0" w:tplc="02EA1FB8">
      <w:start w:val="1"/>
      <w:numFmt w:val="bullet"/>
      <w:lvlText w:val=""/>
      <w:lvlJc w:val="left"/>
    </w:lvl>
    <w:lvl w:ilvl="1" w:tplc="3460A39C">
      <w:start w:val="1"/>
      <w:numFmt w:val="bullet"/>
      <w:lvlText w:val=""/>
      <w:lvlJc w:val="left"/>
    </w:lvl>
    <w:lvl w:ilvl="2" w:tplc="4B6CF508">
      <w:numFmt w:val="decimal"/>
      <w:lvlText w:val=""/>
      <w:lvlJc w:val="left"/>
    </w:lvl>
    <w:lvl w:ilvl="3" w:tplc="CDE6A7EC">
      <w:numFmt w:val="decimal"/>
      <w:lvlText w:val=""/>
      <w:lvlJc w:val="left"/>
    </w:lvl>
    <w:lvl w:ilvl="4" w:tplc="A8A2B7EA">
      <w:numFmt w:val="decimal"/>
      <w:lvlText w:val=""/>
      <w:lvlJc w:val="left"/>
    </w:lvl>
    <w:lvl w:ilvl="5" w:tplc="2E7E1B26">
      <w:numFmt w:val="decimal"/>
      <w:lvlText w:val=""/>
      <w:lvlJc w:val="left"/>
    </w:lvl>
    <w:lvl w:ilvl="6" w:tplc="CB589E88">
      <w:numFmt w:val="decimal"/>
      <w:lvlText w:val=""/>
      <w:lvlJc w:val="left"/>
    </w:lvl>
    <w:lvl w:ilvl="7" w:tplc="748C98EA">
      <w:numFmt w:val="decimal"/>
      <w:lvlText w:val=""/>
      <w:lvlJc w:val="left"/>
    </w:lvl>
    <w:lvl w:ilvl="8" w:tplc="B63A71C6">
      <w:numFmt w:val="decimal"/>
      <w:lvlText w:val=""/>
      <w:lvlJc w:val="left"/>
    </w:lvl>
  </w:abstractNum>
  <w:abstractNum w:abstractNumId="9" w15:restartNumberingAfterBreak="0">
    <w:nsid w:val="01CF7FEF"/>
    <w:multiLevelType w:val="multilevel"/>
    <w:tmpl w:val="A898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09553C"/>
    <w:multiLevelType w:val="hybridMultilevel"/>
    <w:tmpl w:val="D062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972E8"/>
    <w:multiLevelType w:val="multilevel"/>
    <w:tmpl w:val="F206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F90471"/>
    <w:multiLevelType w:val="hybridMultilevel"/>
    <w:tmpl w:val="3BA226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311123"/>
    <w:multiLevelType w:val="hybridMultilevel"/>
    <w:tmpl w:val="4DECC380"/>
    <w:lvl w:ilvl="0" w:tplc="A6F0D43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E347EE"/>
    <w:multiLevelType w:val="hybridMultilevel"/>
    <w:tmpl w:val="778A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A59E4"/>
    <w:multiLevelType w:val="multilevel"/>
    <w:tmpl w:val="B736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F25FC4"/>
    <w:multiLevelType w:val="hybridMultilevel"/>
    <w:tmpl w:val="0262EB4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1F58E9"/>
    <w:multiLevelType w:val="hybridMultilevel"/>
    <w:tmpl w:val="5014A11E"/>
    <w:lvl w:ilvl="0" w:tplc="0419000F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18" w15:restartNumberingAfterBreak="0">
    <w:nsid w:val="2F8E1ACE"/>
    <w:multiLevelType w:val="hybridMultilevel"/>
    <w:tmpl w:val="9E06EA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5AE0754"/>
    <w:multiLevelType w:val="multilevel"/>
    <w:tmpl w:val="5DB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8A18E9"/>
    <w:multiLevelType w:val="hybridMultilevel"/>
    <w:tmpl w:val="F5127A8A"/>
    <w:lvl w:ilvl="0" w:tplc="797C1B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D669C"/>
    <w:multiLevelType w:val="hybridMultilevel"/>
    <w:tmpl w:val="9AD41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AF1E9D"/>
    <w:multiLevelType w:val="hybridMultilevel"/>
    <w:tmpl w:val="578E5104"/>
    <w:lvl w:ilvl="0" w:tplc="5BE61B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246A10"/>
    <w:multiLevelType w:val="multilevel"/>
    <w:tmpl w:val="9022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BB5257"/>
    <w:multiLevelType w:val="hybridMultilevel"/>
    <w:tmpl w:val="160C4FD6"/>
    <w:lvl w:ilvl="0" w:tplc="FFFFFFFF">
      <w:start w:val="1"/>
      <w:numFmt w:val="bullet"/>
      <w:lvlText w:val="-"/>
      <w:lvlJc w:val="left"/>
      <w:pPr>
        <w:ind w:left="501" w:hanging="360"/>
      </w:p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4C0C4001"/>
    <w:multiLevelType w:val="hybridMultilevel"/>
    <w:tmpl w:val="41DC0110"/>
    <w:lvl w:ilvl="0" w:tplc="26E2F4E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E87FAE"/>
    <w:multiLevelType w:val="hybridMultilevel"/>
    <w:tmpl w:val="069867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1C44D7"/>
    <w:multiLevelType w:val="hybridMultilevel"/>
    <w:tmpl w:val="8140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43910"/>
    <w:multiLevelType w:val="hybridMultilevel"/>
    <w:tmpl w:val="5A723A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CA7C70"/>
    <w:multiLevelType w:val="hybridMultilevel"/>
    <w:tmpl w:val="3780AC68"/>
    <w:lvl w:ilvl="0" w:tplc="0419000F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30" w15:restartNumberingAfterBreak="0">
    <w:nsid w:val="5E2E609B"/>
    <w:multiLevelType w:val="hybridMultilevel"/>
    <w:tmpl w:val="D916B5F4"/>
    <w:lvl w:ilvl="0" w:tplc="F2D6A378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D849D3"/>
    <w:multiLevelType w:val="hybridMultilevel"/>
    <w:tmpl w:val="F020A504"/>
    <w:lvl w:ilvl="0" w:tplc="CE32ED4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442519"/>
    <w:multiLevelType w:val="hybridMultilevel"/>
    <w:tmpl w:val="815E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375FB"/>
    <w:multiLevelType w:val="hybridMultilevel"/>
    <w:tmpl w:val="FA36751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DB4447"/>
    <w:multiLevelType w:val="hybridMultilevel"/>
    <w:tmpl w:val="55AC17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BA56F4"/>
    <w:multiLevelType w:val="hybridMultilevel"/>
    <w:tmpl w:val="4EB4C3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8873AE"/>
    <w:multiLevelType w:val="hybridMultilevel"/>
    <w:tmpl w:val="6F7E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F7D94"/>
    <w:multiLevelType w:val="hybridMultilevel"/>
    <w:tmpl w:val="61323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1"/>
  </w:num>
  <w:num w:numId="3">
    <w:abstractNumId w:val="37"/>
  </w:num>
  <w:num w:numId="4">
    <w:abstractNumId w:val="31"/>
  </w:num>
  <w:num w:numId="5">
    <w:abstractNumId w:val="15"/>
  </w:num>
  <w:num w:numId="6">
    <w:abstractNumId w:val="23"/>
  </w:num>
  <w:num w:numId="7">
    <w:abstractNumId w:val="11"/>
  </w:num>
  <w:num w:numId="8">
    <w:abstractNumId w:val="9"/>
  </w:num>
  <w:num w:numId="9">
    <w:abstractNumId w:val="20"/>
  </w:num>
  <w:num w:numId="10">
    <w:abstractNumId w:val="36"/>
  </w:num>
  <w:num w:numId="11">
    <w:abstractNumId w:val="35"/>
  </w:num>
  <w:num w:numId="12">
    <w:abstractNumId w:val="34"/>
  </w:num>
  <w:num w:numId="13">
    <w:abstractNumId w:val="25"/>
  </w:num>
  <w:num w:numId="14">
    <w:abstractNumId w:val="16"/>
  </w:num>
  <w:num w:numId="15">
    <w:abstractNumId w:val="0"/>
  </w:num>
  <w:num w:numId="16">
    <w:abstractNumId w:val="1"/>
  </w:num>
  <w:num w:numId="17">
    <w:abstractNumId w:val="22"/>
  </w:num>
  <w:num w:numId="18">
    <w:abstractNumId w:val="19"/>
  </w:num>
  <w:num w:numId="19">
    <w:abstractNumId w:val="12"/>
  </w:num>
  <w:num w:numId="20">
    <w:abstractNumId w:val="3"/>
  </w:num>
  <w:num w:numId="21">
    <w:abstractNumId w:val="2"/>
  </w:num>
  <w:num w:numId="22">
    <w:abstractNumId w:val="6"/>
  </w:num>
  <w:num w:numId="23">
    <w:abstractNumId w:val="5"/>
  </w:num>
  <w:num w:numId="24">
    <w:abstractNumId w:val="8"/>
  </w:num>
  <w:num w:numId="25">
    <w:abstractNumId w:val="7"/>
  </w:num>
  <w:num w:numId="26">
    <w:abstractNumId w:val="4"/>
  </w:num>
  <w:num w:numId="27">
    <w:abstractNumId w:val="26"/>
  </w:num>
  <w:num w:numId="28">
    <w:abstractNumId w:val="29"/>
  </w:num>
  <w:num w:numId="29">
    <w:abstractNumId w:val="17"/>
  </w:num>
  <w:num w:numId="30">
    <w:abstractNumId w:val="14"/>
  </w:num>
  <w:num w:numId="31">
    <w:abstractNumId w:val="32"/>
  </w:num>
  <w:num w:numId="32">
    <w:abstractNumId w:val="24"/>
  </w:num>
  <w:num w:numId="33">
    <w:abstractNumId w:val="27"/>
  </w:num>
  <w:num w:numId="34">
    <w:abstractNumId w:val="10"/>
  </w:num>
  <w:num w:numId="35">
    <w:abstractNumId w:val="33"/>
  </w:num>
  <w:num w:numId="36">
    <w:abstractNumId w:val="18"/>
  </w:num>
  <w:num w:numId="37">
    <w:abstractNumId w:val="28"/>
  </w:num>
  <w:num w:numId="38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CA"/>
    <w:rsid w:val="0000339F"/>
    <w:rsid w:val="000069C3"/>
    <w:rsid w:val="000366B9"/>
    <w:rsid w:val="00046BB6"/>
    <w:rsid w:val="00057100"/>
    <w:rsid w:val="000601EE"/>
    <w:rsid w:val="000668F1"/>
    <w:rsid w:val="000722AE"/>
    <w:rsid w:val="000A28D4"/>
    <w:rsid w:val="000A37EC"/>
    <w:rsid w:val="000B47BF"/>
    <w:rsid w:val="000C1344"/>
    <w:rsid w:val="000C6BBB"/>
    <w:rsid w:val="000D0FC1"/>
    <w:rsid w:val="000D58D6"/>
    <w:rsid w:val="000E28ED"/>
    <w:rsid w:val="000E3C72"/>
    <w:rsid w:val="000F2EF6"/>
    <w:rsid w:val="00110A61"/>
    <w:rsid w:val="00111E24"/>
    <w:rsid w:val="001123CC"/>
    <w:rsid w:val="00113B46"/>
    <w:rsid w:val="001211F7"/>
    <w:rsid w:val="00125B5B"/>
    <w:rsid w:val="00125E27"/>
    <w:rsid w:val="00126825"/>
    <w:rsid w:val="00166C5D"/>
    <w:rsid w:val="0017029D"/>
    <w:rsid w:val="001825E1"/>
    <w:rsid w:val="001857C7"/>
    <w:rsid w:val="00186525"/>
    <w:rsid w:val="00193815"/>
    <w:rsid w:val="00193C3E"/>
    <w:rsid w:val="001A1F30"/>
    <w:rsid w:val="001A7941"/>
    <w:rsid w:val="001B2B25"/>
    <w:rsid w:val="001B72CB"/>
    <w:rsid w:val="001D257E"/>
    <w:rsid w:val="002018A4"/>
    <w:rsid w:val="002127EC"/>
    <w:rsid w:val="002133AC"/>
    <w:rsid w:val="00213DE7"/>
    <w:rsid w:val="00222D15"/>
    <w:rsid w:val="00242F6B"/>
    <w:rsid w:val="0025162F"/>
    <w:rsid w:val="00255FE7"/>
    <w:rsid w:val="00261779"/>
    <w:rsid w:val="00265C7E"/>
    <w:rsid w:val="00266D32"/>
    <w:rsid w:val="00284BF9"/>
    <w:rsid w:val="002978C7"/>
    <w:rsid w:val="002A0142"/>
    <w:rsid w:val="002B02BB"/>
    <w:rsid w:val="002C0A40"/>
    <w:rsid w:val="002C3246"/>
    <w:rsid w:val="002C5B13"/>
    <w:rsid w:val="002C5F26"/>
    <w:rsid w:val="002D32D6"/>
    <w:rsid w:val="002E1FCF"/>
    <w:rsid w:val="002E6DB4"/>
    <w:rsid w:val="002E7759"/>
    <w:rsid w:val="002F0C61"/>
    <w:rsid w:val="00302C73"/>
    <w:rsid w:val="00303746"/>
    <w:rsid w:val="00304D4F"/>
    <w:rsid w:val="0031568C"/>
    <w:rsid w:val="003444B8"/>
    <w:rsid w:val="00345D87"/>
    <w:rsid w:val="00370AB4"/>
    <w:rsid w:val="00382237"/>
    <w:rsid w:val="003874B5"/>
    <w:rsid w:val="00396E91"/>
    <w:rsid w:val="003A5802"/>
    <w:rsid w:val="003C2282"/>
    <w:rsid w:val="003C258D"/>
    <w:rsid w:val="003C43C7"/>
    <w:rsid w:val="003C6477"/>
    <w:rsid w:val="003E1EEB"/>
    <w:rsid w:val="003F4B0C"/>
    <w:rsid w:val="004027F1"/>
    <w:rsid w:val="00404794"/>
    <w:rsid w:val="004062ED"/>
    <w:rsid w:val="00420BCF"/>
    <w:rsid w:val="004232C7"/>
    <w:rsid w:val="0045126F"/>
    <w:rsid w:val="00467210"/>
    <w:rsid w:val="00471270"/>
    <w:rsid w:val="004822A4"/>
    <w:rsid w:val="00485A23"/>
    <w:rsid w:val="004B0439"/>
    <w:rsid w:val="004B47EE"/>
    <w:rsid w:val="004C0A5A"/>
    <w:rsid w:val="004D1F08"/>
    <w:rsid w:val="004D5A56"/>
    <w:rsid w:val="004E0CFF"/>
    <w:rsid w:val="004E7652"/>
    <w:rsid w:val="004F1474"/>
    <w:rsid w:val="004F3C7D"/>
    <w:rsid w:val="004F6A40"/>
    <w:rsid w:val="004F7CC7"/>
    <w:rsid w:val="0050188C"/>
    <w:rsid w:val="005038D4"/>
    <w:rsid w:val="005057B5"/>
    <w:rsid w:val="005212FE"/>
    <w:rsid w:val="00521899"/>
    <w:rsid w:val="00521E34"/>
    <w:rsid w:val="005268E7"/>
    <w:rsid w:val="00532E3D"/>
    <w:rsid w:val="005401C4"/>
    <w:rsid w:val="00575365"/>
    <w:rsid w:val="0058395E"/>
    <w:rsid w:val="00587966"/>
    <w:rsid w:val="0059113D"/>
    <w:rsid w:val="0059396B"/>
    <w:rsid w:val="00596106"/>
    <w:rsid w:val="005C44D7"/>
    <w:rsid w:val="005E048F"/>
    <w:rsid w:val="006001F4"/>
    <w:rsid w:val="00611FF0"/>
    <w:rsid w:val="006234B1"/>
    <w:rsid w:val="00627E9B"/>
    <w:rsid w:val="00631510"/>
    <w:rsid w:val="0064373C"/>
    <w:rsid w:val="00647B0A"/>
    <w:rsid w:val="00667BB2"/>
    <w:rsid w:val="006827B3"/>
    <w:rsid w:val="006940EB"/>
    <w:rsid w:val="0069440B"/>
    <w:rsid w:val="006D3D2E"/>
    <w:rsid w:val="006D7375"/>
    <w:rsid w:val="006F407C"/>
    <w:rsid w:val="006F77D6"/>
    <w:rsid w:val="00702CE9"/>
    <w:rsid w:val="007125D4"/>
    <w:rsid w:val="007132F2"/>
    <w:rsid w:val="0072734D"/>
    <w:rsid w:val="007334A8"/>
    <w:rsid w:val="007351C1"/>
    <w:rsid w:val="007421D6"/>
    <w:rsid w:val="00744634"/>
    <w:rsid w:val="00761CD0"/>
    <w:rsid w:val="00761DB1"/>
    <w:rsid w:val="007718E3"/>
    <w:rsid w:val="0078032F"/>
    <w:rsid w:val="00790F05"/>
    <w:rsid w:val="00793960"/>
    <w:rsid w:val="007946DF"/>
    <w:rsid w:val="007A1698"/>
    <w:rsid w:val="007A5C44"/>
    <w:rsid w:val="007B1508"/>
    <w:rsid w:val="007C3023"/>
    <w:rsid w:val="007D2DE4"/>
    <w:rsid w:val="007E6C64"/>
    <w:rsid w:val="007F6D18"/>
    <w:rsid w:val="00807679"/>
    <w:rsid w:val="00807A8D"/>
    <w:rsid w:val="0082312A"/>
    <w:rsid w:val="00843185"/>
    <w:rsid w:val="0085728A"/>
    <w:rsid w:val="00860459"/>
    <w:rsid w:val="00860498"/>
    <w:rsid w:val="00866E85"/>
    <w:rsid w:val="008738E9"/>
    <w:rsid w:val="008773F7"/>
    <w:rsid w:val="00884BCA"/>
    <w:rsid w:val="008C5436"/>
    <w:rsid w:val="00923FB4"/>
    <w:rsid w:val="00941416"/>
    <w:rsid w:val="00953765"/>
    <w:rsid w:val="00960225"/>
    <w:rsid w:val="00983F70"/>
    <w:rsid w:val="00995D7D"/>
    <w:rsid w:val="009A6F27"/>
    <w:rsid w:val="009B137D"/>
    <w:rsid w:val="009B1A96"/>
    <w:rsid w:val="009D133A"/>
    <w:rsid w:val="009D7817"/>
    <w:rsid w:val="009E1590"/>
    <w:rsid w:val="009E5EBB"/>
    <w:rsid w:val="00A01B78"/>
    <w:rsid w:val="00A05ECA"/>
    <w:rsid w:val="00A17A2B"/>
    <w:rsid w:val="00A4201F"/>
    <w:rsid w:val="00A56895"/>
    <w:rsid w:val="00A61B94"/>
    <w:rsid w:val="00A63649"/>
    <w:rsid w:val="00A63CC0"/>
    <w:rsid w:val="00A70D84"/>
    <w:rsid w:val="00A907AE"/>
    <w:rsid w:val="00AB7AC8"/>
    <w:rsid w:val="00AE551E"/>
    <w:rsid w:val="00AF4032"/>
    <w:rsid w:val="00AF64E7"/>
    <w:rsid w:val="00B020DF"/>
    <w:rsid w:val="00B15D94"/>
    <w:rsid w:val="00B2362E"/>
    <w:rsid w:val="00B44D20"/>
    <w:rsid w:val="00B5531F"/>
    <w:rsid w:val="00B63D37"/>
    <w:rsid w:val="00B817B4"/>
    <w:rsid w:val="00B87E61"/>
    <w:rsid w:val="00B93FA4"/>
    <w:rsid w:val="00BA1B26"/>
    <w:rsid w:val="00BB4EF7"/>
    <w:rsid w:val="00BB5D32"/>
    <w:rsid w:val="00BB782E"/>
    <w:rsid w:val="00BE4AEF"/>
    <w:rsid w:val="00BF43FD"/>
    <w:rsid w:val="00C01AE0"/>
    <w:rsid w:val="00C07CBD"/>
    <w:rsid w:val="00C07D62"/>
    <w:rsid w:val="00C1275D"/>
    <w:rsid w:val="00C1351C"/>
    <w:rsid w:val="00C16AFA"/>
    <w:rsid w:val="00C22C33"/>
    <w:rsid w:val="00C240B0"/>
    <w:rsid w:val="00C44C32"/>
    <w:rsid w:val="00C60FF5"/>
    <w:rsid w:val="00C614B2"/>
    <w:rsid w:val="00C66305"/>
    <w:rsid w:val="00C768A7"/>
    <w:rsid w:val="00C913EB"/>
    <w:rsid w:val="00C93BC4"/>
    <w:rsid w:val="00C95E1D"/>
    <w:rsid w:val="00CB3C02"/>
    <w:rsid w:val="00CE2C3B"/>
    <w:rsid w:val="00CE7620"/>
    <w:rsid w:val="00CF683F"/>
    <w:rsid w:val="00D04E3C"/>
    <w:rsid w:val="00D174B5"/>
    <w:rsid w:val="00D537D7"/>
    <w:rsid w:val="00D57594"/>
    <w:rsid w:val="00D6439F"/>
    <w:rsid w:val="00D64B22"/>
    <w:rsid w:val="00D67B42"/>
    <w:rsid w:val="00D862EE"/>
    <w:rsid w:val="00D944B8"/>
    <w:rsid w:val="00D96A56"/>
    <w:rsid w:val="00DA68CA"/>
    <w:rsid w:val="00DF74AB"/>
    <w:rsid w:val="00E12501"/>
    <w:rsid w:val="00E22499"/>
    <w:rsid w:val="00E27CAC"/>
    <w:rsid w:val="00E44018"/>
    <w:rsid w:val="00E55409"/>
    <w:rsid w:val="00E6348F"/>
    <w:rsid w:val="00E6451C"/>
    <w:rsid w:val="00E742FF"/>
    <w:rsid w:val="00E9206A"/>
    <w:rsid w:val="00E96702"/>
    <w:rsid w:val="00E97ACA"/>
    <w:rsid w:val="00EA0946"/>
    <w:rsid w:val="00EA23E9"/>
    <w:rsid w:val="00EF1965"/>
    <w:rsid w:val="00EF3680"/>
    <w:rsid w:val="00EF48CB"/>
    <w:rsid w:val="00EF6457"/>
    <w:rsid w:val="00F07CA5"/>
    <w:rsid w:val="00F10B40"/>
    <w:rsid w:val="00F21FEC"/>
    <w:rsid w:val="00F23D4C"/>
    <w:rsid w:val="00F25DFD"/>
    <w:rsid w:val="00F26654"/>
    <w:rsid w:val="00F26725"/>
    <w:rsid w:val="00F26BBE"/>
    <w:rsid w:val="00F37450"/>
    <w:rsid w:val="00F37F9A"/>
    <w:rsid w:val="00F41357"/>
    <w:rsid w:val="00F8301A"/>
    <w:rsid w:val="00F8326D"/>
    <w:rsid w:val="00F97FFA"/>
    <w:rsid w:val="00FA34E5"/>
    <w:rsid w:val="00FA4620"/>
    <w:rsid w:val="00FB74DA"/>
    <w:rsid w:val="00FD0BFD"/>
    <w:rsid w:val="00FD3B9D"/>
    <w:rsid w:val="00FD7915"/>
    <w:rsid w:val="00FE66BA"/>
    <w:rsid w:val="00FF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08C6"/>
  <w15:docId w15:val="{FE03D44E-2ADA-44AC-A54C-C96FFFC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E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ECA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A05ECA"/>
    <w:rPr>
      <w:vanish w:val="0"/>
      <w:webHidden w:val="0"/>
      <w:specVanish w:val="0"/>
    </w:rPr>
  </w:style>
  <w:style w:type="character" w:customStyle="1" w:styleId="small1">
    <w:name w:val="small1"/>
    <w:basedOn w:val="a0"/>
    <w:rsid w:val="00A05ECA"/>
    <w:rPr>
      <w:b w:val="0"/>
      <w:bCs w:val="0"/>
      <w:color w:val="999999"/>
      <w:sz w:val="22"/>
      <w:szCs w:val="22"/>
    </w:rPr>
  </w:style>
  <w:style w:type="character" w:styleId="a4">
    <w:name w:val="Strong"/>
    <w:basedOn w:val="a0"/>
    <w:uiPriority w:val="22"/>
    <w:qFormat/>
    <w:rsid w:val="00A05ECA"/>
    <w:rPr>
      <w:b/>
      <w:bCs/>
    </w:rPr>
  </w:style>
  <w:style w:type="character" w:styleId="a5">
    <w:name w:val="Emphasis"/>
    <w:basedOn w:val="a0"/>
    <w:uiPriority w:val="20"/>
    <w:qFormat/>
    <w:rsid w:val="00A05EC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EC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05ECA"/>
    <w:pPr>
      <w:ind w:left="720"/>
      <w:contextualSpacing/>
    </w:pPr>
  </w:style>
  <w:style w:type="paragraph" w:styleId="a9">
    <w:name w:val="Body Text Indent"/>
    <w:basedOn w:val="a"/>
    <w:link w:val="aa"/>
    <w:rsid w:val="007132F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7132F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uiPriority w:val="59"/>
    <w:rsid w:val="000E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C4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44C32"/>
  </w:style>
  <w:style w:type="paragraph" w:styleId="ae">
    <w:name w:val="footer"/>
    <w:basedOn w:val="a"/>
    <w:link w:val="af"/>
    <w:uiPriority w:val="99"/>
    <w:semiHidden/>
    <w:unhideWhenUsed/>
    <w:rsid w:val="00C4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44C32"/>
  </w:style>
  <w:style w:type="paragraph" w:styleId="af0">
    <w:name w:val="No Spacing"/>
    <w:uiPriority w:val="1"/>
    <w:qFormat/>
    <w:rsid w:val="000722AE"/>
    <w:pPr>
      <w:spacing w:after="0" w:line="240" w:lineRule="auto"/>
    </w:pPr>
  </w:style>
  <w:style w:type="paragraph" w:customStyle="1" w:styleId="Default">
    <w:name w:val="Default"/>
    <w:rsid w:val="00297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Grid Table Light"/>
    <w:basedOn w:val="a1"/>
    <w:uiPriority w:val="40"/>
    <w:rsid w:val="003874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339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77733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15112154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4406">
                          <w:marLeft w:val="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9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5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27E75-8F93-493F-9297-A91F5BEF0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22</Pages>
  <Words>8022</Words>
  <Characters>45729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Монастырская школа</Company>
  <LinksUpToDate>false</LinksUpToDate>
  <CharactersWithSpaces>53644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Монастырская ООШ</dc:creator>
  <cp:lastModifiedBy>Элла</cp:lastModifiedBy>
  <cp:revision>8</cp:revision>
  <cp:lastPrinted>2022-03-03T16:42:00Z</cp:lastPrinted>
  <dcterms:created xsi:type="dcterms:W3CDTF">2022-03-28T12:46:00Z</dcterms:created>
  <dcterms:modified xsi:type="dcterms:W3CDTF">2022-03-29T16:09:00Z</dcterms:modified>
</cp:coreProperties>
</file>